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B33F507" w:rsidP="42AD1DD4" w:rsidRDefault="5B33F507" w14:paraId="42553E36" w14:textId="3AC4AE04">
      <w:pPr>
        <w:pStyle w:val="Normal"/>
        <w:suppressLineNumbers w:val="0"/>
        <w:bidi w:val="0"/>
        <w:spacing w:before="0" w:beforeAutospacing="off" w:after="0" w:afterAutospacing="off" w:line="240" w:lineRule="auto"/>
        <w:ind w:left="0" w:right="0"/>
        <w:jc w:val="center"/>
        <w:rPr>
          <w:rFonts w:ascii="Arial" w:hAnsi="Arial" w:cs="Arial"/>
          <w:b w:val="1"/>
          <w:bCs w:val="1"/>
          <w:sz w:val="28"/>
          <w:szCs w:val="28"/>
          <w:lang w:val="es-MX"/>
        </w:rPr>
      </w:pPr>
      <w:r w:rsidRPr="35033DEA" w:rsidR="40415A97">
        <w:rPr>
          <w:rFonts w:ascii="Arial" w:hAnsi="Arial" w:cs="Arial"/>
          <w:b w:val="1"/>
          <w:bCs w:val="1"/>
          <w:sz w:val="28"/>
          <w:szCs w:val="28"/>
        </w:rPr>
        <w:t xml:space="preserve">Captura la noche: </w:t>
      </w:r>
      <w:r w:rsidRPr="35033DEA" w:rsidR="18A5E8CB">
        <w:rPr>
          <w:rFonts w:ascii="Arial" w:hAnsi="Arial" w:cs="Arial"/>
          <w:b w:val="1"/>
          <w:bCs w:val="1"/>
          <w:sz w:val="28"/>
          <w:szCs w:val="28"/>
        </w:rPr>
        <w:t>Tres</w:t>
      </w:r>
      <w:r w:rsidRPr="35033DEA" w:rsidR="40415A97">
        <w:rPr>
          <w:rFonts w:ascii="Arial" w:hAnsi="Arial" w:cs="Arial"/>
          <w:b w:val="1"/>
          <w:bCs w:val="1"/>
          <w:sz w:val="28"/>
          <w:szCs w:val="28"/>
        </w:rPr>
        <w:t xml:space="preserve"> consejos para hacer fotografía nocturna</w:t>
      </w:r>
      <w:r w:rsidRPr="35033DEA" w:rsidR="0F4C5E1C">
        <w:rPr>
          <w:rFonts w:ascii="Arial" w:hAnsi="Arial" w:cs="Arial"/>
          <w:b w:val="1"/>
          <w:bCs w:val="1"/>
          <w:sz w:val="28"/>
          <w:szCs w:val="28"/>
        </w:rPr>
        <w:t xml:space="preserve"> con</w:t>
      </w:r>
      <w:r w:rsidRPr="35033DEA" w:rsidR="40415A97">
        <w:rPr>
          <w:rFonts w:ascii="Arial" w:hAnsi="Arial" w:cs="Arial"/>
          <w:b w:val="1"/>
          <w:bCs w:val="1"/>
          <w:sz w:val="28"/>
          <w:szCs w:val="28"/>
        </w:rPr>
        <w:t xml:space="preserve"> </w:t>
      </w:r>
      <w:r w:rsidRPr="35033DEA" w:rsidR="289D4BB0">
        <w:rPr>
          <w:rFonts w:ascii="Arial" w:hAnsi="Arial" w:cs="Arial"/>
          <w:b w:val="1"/>
          <w:bCs w:val="1"/>
          <w:sz w:val="28"/>
          <w:szCs w:val="28"/>
        </w:rPr>
        <w:t>tu celular</w:t>
      </w:r>
    </w:p>
    <w:p w:rsidR="4AE4329A" w:rsidP="4AE4329A" w:rsidRDefault="4AE4329A" w14:paraId="5A479DB8" w14:textId="454C64E3">
      <w:pPr>
        <w:pStyle w:val="Normal"/>
        <w:suppressLineNumbers w:val="0"/>
        <w:bidi w:val="0"/>
        <w:spacing w:before="0" w:beforeAutospacing="off" w:after="0" w:afterAutospacing="off" w:line="240" w:lineRule="auto"/>
        <w:ind w:left="0" w:right="0"/>
        <w:jc w:val="center"/>
        <w:rPr>
          <w:rFonts w:ascii="Arial" w:hAnsi="Arial" w:cs="Arial"/>
          <w:b w:val="1"/>
          <w:bCs w:val="1"/>
          <w:sz w:val="28"/>
          <w:szCs w:val="28"/>
        </w:rPr>
      </w:pPr>
    </w:p>
    <w:p w:rsidR="12BD68BE" w:rsidP="130F4E4B" w:rsidRDefault="12BD68BE" w14:paraId="55CE7AC6" w14:textId="1CB878C8">
      <w:pPr>
        <w:pStyle w:val="Prrafodelista"/>
        <w:numPr>
          <w:ilvl w:val="0"/>
          <w:numId w:val="23"/>
        </w:numPr>
        <w:suppressLineNumbers w:val="0"/>
        <w:bidi w:val="0"/>
        <w:spacing w:before="0" w:beforeAutospacing="off" w:after="0" w:afterAutospacing="off" w:line="240" w:lineRule="auto"/>
        <w:ind w:right="0"/>
        <w:jc w:val="both"/>
        <w:rPr>
          <w:rFonts w:ascii="Arial" w:hAnsi="Arial" w:cs="Arial"/>
          <w:b w:val="0"/>
          <w:bCs w:val="0"/>
          <w:sz w:val="22"/>
          <w:szCs w:val="22"/>
        </w:rPr>
      </w:pPr>
      <w:r w:rsidRPr="42AD1DD4" w:rsidR="12BD68BE">
        <w:rPr>
          <w:rFonts w:ascii="Arial" w:hAnsi="Arial" w:cs="Arial"/>
          <w:b w:val="0"/>
          <w:bCs w:val="0"/>
          <w:sz w:val="22"/>
          <w:szCs w:val="22"/>
        </w:rPr>
        <w:t xml:space="preserve">Dominar el arte de la fotografía puede llevar tiempo sobre </w:t>
      </w:r>
      <w:r w:rsidRPr="42AD1DD4" w:rsidR="496BCD20">
        <w:rPr>
          <w:rFonts w:ascii="Arial" w:hAnsi="Arial" w:cs="Arial"/>
          <w:b w:val="0"/>
          <w:bCs w:val="0"/>
          <w:sz w:val="22"/>
          <w:szCs w:val="22"/>
        </w:rPr>
        <w:t xml:space="preserve">todo </w:t>
      </w:r>
      <w:r w:rsidRPr="42AD1DD4" w:rsidR="12BD68BE">
        <w:rPr>
          <w:rFonts w:ascii="Arial" w:hAnsi="Arial" w:cs="Arial"/>
          <w:b w:val="0"/>
          <w:bCs w:val="0"/>
          <w:sz w:val="22"/>
          <w:szCs w:val="22"/>
        </w:rPr>
        <w:t>aprender a tomar imágenes de noche, pero gracias al nuev</w:t>
      </w:r>
      <w:r w:rsidRPr="42AD1DD4" w:rsidR="7D0546B6">
        <w:rPr>
          <w:rFonts w:ascii="Arial" w:hAnsi="Arial" w:cs="Arial"/>
          <w:b w:val="0"/>
          <w:bCs w:val="0"/>
          <w:sz w:val="22"/>
          <w:szCs w:val="22"/>
        </w:rPr>
        <w:t>o</w:t>
      </w:r>
      <w:r w:rsidRPr="42AD1DD4" w:rsidR="12BD68BE">
        <w:rPr>
          <w:rFonts w:ascii="Arial" w:hAnsi="Arial" w:cs="Arial"/>
          <w:b w:val="0"/>
          <w:bCs w:val="0"/>
          <w:sz w:val="22"/>
          <w:szCs w:val="22"/>
        </w:rPr>
        <w:t xml:space="preserve"> HUAWEI Pura 70 Pro y su </w:t>
      </w:r>
      <w:r w:rsidRPr="42AD1DD4" w:rsidR="334088B0">
        <w:rPr>
          <w:rFonts w:ascii="Arial" w:hAnsi="Arial" w:cs="Arial"/>
          <w:b w:val="0"/>
          <w:bCs w:val="0"/>
          <w:sz w:val="22"/>
          <w:szCs w:val="22"/>
        </w:rPr>
        <w:t>C</w:t>
      </w:r>
      <w:r w:rsidRPr="42AD1DD4" w:rsidR="12BD68BE">
        <w:rPr>
          <w:rFonts w:ascii="Arial" w:hAnsi="Arial" w:cs="Arial"/>
          <w:b w:val="0"/>
          <w:bCs w:val="0"/>
          <w:sz w:val="22"/>
          <w:szCs w:val="22"/>
        </w:rPr>
        <w:t xml:space="preserve">ámara de </w:t>
      </w:r>
      <w:r w:rsidRPr="42AD1DD4" w:rsidR="60DF731C">
        <w:rPr>
          <w:rFonts w:ascii="Arial" w:hAnsi="Arial" w:cs="Arial"/>
          <w:b w:val="0"/>
          <w:bCs w:val="0"/>
          <w:sz w:val="22"/>
          <w:szCs w:val="22"/>
        </w:rPr>
        <w:t>U</w:t>
      </w:r>
      <w:r w:rsidRPr="42AD1DD4" w:rsidR="12BD68BE">
        <w:rPr>
          <w:rFonts w:ascii="Arial" w:hAnsi="Arial" w:cs="Arial"/>
          <w:b w:val="0"/>
          <w:bCs w:val="0"/>
          <w:sz w:val="22"/>
          <w:szCs w:val="22"/>
        </w:rPr>
        <w:t xml:space="preserve">ltra </w:t>
      </w:r>
      <w:r w:rsidRPr="42AD1DD4" w:rsidR="06B0590C">
        <w:rPr>
          <w:rFonts w:ascii="Arial" w:hAnsi="Arial" w:cs="Arial"/>
          <w:b w:val="0"/>
          <w:bCs w:val="0"/>
          <w:sz w:val="22"/>
          <w:szCs w:val="22"/>
        </w:rPr>
        <w:t>I</w:t>
      </w:r>
      <w:r w:rsidRPr="42AD1DD4" w:rsidR="12BD68BE">
        <w:rPr>
          <w:rFonts w:ascii="Arial" w:hAnsi="Arial" w:cs="Arial"/>
          <w:b w:val="0"/>
          <w:bCs w:val="0"/>
          <w:sz w:val="22"/>
          <w:szCs w:val="22"/>
        </w:rPr>
        <w:t>luminación</w:t>
      </w:r>
      <w:r w:rsidRPr="42AD1DD4" w:rsidR="34F7CDB9">
        <w:rPr>
          <w:rFonts w:ascii="Arial" w:hAnsi="Arial" w:cs="Arial"/>
          <w:b w:val="0"/>
          <w:bCs w:val="0"/>
          <w:sz w:val="22"/>
          <w:szCs w:val="22"/>
        </w:rPr>
        <w:t>,</w:t>
      </w:r>
      <w:r w:rsidRPr="42AD1DD4" w:rsidR="12BD68BE">
        <w:rPr>
          <w:rFonts w:ascii="Arial" w:hAnsi="Arial" w:cs="Arial"/>
          <w:b w:val="0"/>
          <w:bCs w:val="0"/>
          <w:sz w:val="22"/>
          <w:szCs w:val="22"/>
        </w:rPr>
        <w:t xml:space="preserve"> lograr capturas de alta calidad y a todo momento es más fácil.</w:t>
      </w:r>
    </w:p>
    <w:p w:rsidR="113008EB" w:rsidP="445CADD7" w:rsidRDefault="113008EB" w14:paraId="179676E5" w14:textId="54D3F4D0">
      <w:pPr>
        <w:pStyle w:val="Normal"/>
        <w:suppressLineNumbers w:val="0"/>
        <w:bidi w:val="0"/>
        <w:spacing w:before="0" w:beforeAutospacing="off" w:after="0" w:afterAutospacing="off" w:line="240" w:lineRule="auto"/>
        <w:ind w:left="0" w:right="0"/>
        <w:jc w:val="center"/>
        <w:rPr>
          <w:rFonts w:ascii="Arial" w:hAnsi="Arial" w:cs="Arial"/>
          <w:b w:val="1"/>
          <w:bCs w:val="1"/>
          <w:sz w:val="28"/>
          <w:szCs w:val="28"/>
        </w:rPr>
      </w:pPr>
    </w:p>
    <w:p w:rsidR="16E8ED5A" w:rsidP="42AD1DD4" w:rsidRDefault="16E8ED5A" w14:paraId="7EDB4C3C" w14:textId="4AA8C32A">
      <w:pPr>
        <w:pStyle w:val="Normal"/>
        <w:suppressLineNumbers w:val="0"/>
        <w:bidi w:val="0"/>
        <w:spacing w:before="0" w:beforeAutospacing="off" w:after="0" w:afterAutospacing="off" w:line="240" w:lineRule="auto"/>
        <w:ind w:left="0" w:right="0"/>
        <w:jc w:val="both"/>
        <w:rPr>
          <w:rFonts w:ascii="Arial" w:hAnsi="Arial" w:eastAsia="Arial" w:cs="Arial"/>
          <w:lang w:val="es-MX"/>
        </w:rPr>
      </w:pPr>
      <w:r w:rsidRPr="42AD1DD4" w:rsidR="16E8ED5A">
        <w:rPr>
          <w:rFonts w:ascii="Arial" w:hAnsi="Arial" w:eastAsia="Arial" w:cs="Arial"/>
          <w:lang w:val="es-MX"/>
        </w:rPr>
        <w:t>Hoy en día la fotografía está en todo lo que nos rodea, guardado en algún bolsillo de nuestra ropa llevamos hacia todos lados un aparato que nos permite captar momentos al instante. De esta manera, es posible sumergirse en esta expresión artística de formas muy sencillas,</w:t>
      </w:r>
      <w:r w:rsidRPr="42AD1DD4" w:rsidR="02C2D841">
        <w:rPr>
          <w:rFonts w:ascii="Arial" w:hAnsi="Arial" w:eastAsia="Arial" w:cs="Arial"/>
          <w:lang w:val="es-MX"/>
        </w:rPr>
        <w:t xml:space="preserve"> ya que</w:t>
      </w:r>
      <w:r w:rsidRPr="42AD1DD4" w:rsidR="16E8ED5A">
        <w:rPr>
          <w:rFonts w:ascii="Arial" w:hAnsi="Arial" w:eastAsia="Arial" w:cs="Arial"/>
          <w:lang w:val="es-MX"/>
        </w:rPr>
        <w:t xml:space="preserve"> </w:t>
      </w:r>
      <w:r w:rsidRPr="42AD1DD4" w:rsidR="16E8ED5A">
        <w:rPr>
          <w:rFonts w:ascii="Arial" w:hAnsi="Arial" w:eastAsia="Arial" w:cs="Arial"/>
          <w:lang w:val="es-MX"/>
        </w:rPr>
        <w:t xml:space="preserve">no es necesario comenzar con el mejor equipo, sino conocer </w:t>
      </w:r>
      <w:r w:rsidRPr="42AD1DD4" w:rsidR="2F321443">
        <w:rPr>
          <w:rFonts w:ascii="Arial" w:hAnsi="Arial" w:eastAsia="Arial" w:cs="Arial"/>
          <w:lang w:val="es-MX"/>
        </w:rPr>
        <w:t xml:space="preserve">bien </w:t>
      </w:r>
      <w:r w:rsidRPr="42AD1DD4" w:rsidR="16E8ED5A">
        <w:rPr>
          <w:rFonts w:ascii="Arial" w:hAnsi="Arial" w:eastAsia="Arial" w:cs="Arial"/>
          <w:lang w:val="es-MX"/>
        </w:rPr>
        <w:t xml:space="preserve">el tuyo y </w:t>
      </w:r>
      <w:r w:rsidRPr="42AD1DD4" w:rsidR="26E6C8FC">
        <w:rPr>
          <w:rFonts w:ascii="Arial" w:hAnsi="Arial" w:eastAsia="Arial" w:cs="Arial"/>
          <w:lang w:val="es-MX"/>
        </w:rPr>
        <w:t>sacarle el máximo provecho.</w:t>
      </w:r>
    </w:p>
    <w:p w:rsidR="16E8ED5A" w:rsidP="42AD1DD4" w:rsidRDefault="16E8ED5A" w14:paraId="6CCDA58B" w14:textId="11A0BA43">
      <w:pPr>
        <w:pStyle w:val="Normal"/>
        <w:suppressLineNumbers w:val="0"/>
        <w:bidi w:val="0"/>
        <w:spacing w:before="0" w:beforeAutospacing="off" w:after="0" w:afterAutospacing="off" w:line="240" w:lineRule="auto"/>
        <w:ind w:left="0" w:right="0"/>
        <w:jc w:val="both"/>
        <w:rPr>
          <w:rFonts w:ascii="Arial" w:hAnsi="Arial" w:eastAsia="Arial" w:cs="Arial"/>
          <w:lang w:val="es-MX"/>
        </w:rPr>
      </w:pPr>
      <w:r>
        <w:br/>
      </w:r>
      <w:r w:rsidRPr="42AD1DD4" w:rsidR="16E8ED5A">
        <w:rPr>
          <w:rFonts w:ascii="Arial" w:hAnsi="Arial" w:eastAsia="Arial" w:cs="Arial"/>
          <w:lang w:val="es-MX"/>
        </w:rPr>
        <w:t>Dedica tiempo a familiarizarte con tus dispositivos, explora sus funciones, características y conoce sus límites, de est</w:t>
      </w:r>
      <w:r w:rsidRPr="42AD1DD4" w:rsidR="2D22567F">
        <w:rPr>
          <w:rFonts w:ascii="Arial" w:hAnsi="Arial" w:eastAsia="Arial" w:cs="Arial"/>
          <w:lang w:val="es-MX"/>
        </w:rPr>
        <w:t>e</w:t>
      </w:r>
      <w:r w:rsidRPr="42AD1DD4" w:rsidR="16E8ED5A">
        <w:rPr>
          <w:rFonts w:ascii="Arial" w:hAnsi="Arial" w:eastAsia="Arial" w:cs="Arial"/>
          <w:lang w:val="es-MX"/>
        </w:rPr>
        <w:t xml:space="preserve"> modo aprenderás a aprovechar al máximo lo que tienes a disposición. Así mismo, observa detenidamente antes de comenzar a </w:t>
      </w:r>
      <w:r w:rsidRPr="42AD1DD4" w:rsidR="6EF5ED6B">
        <w:rPr>
          <w:rFonts w:ascii="Arial" w:hAnsi="Arial" w:eastAsia="Arial" w:cs="Arial"/>
          <w:lang w:val="es-MX"/>
        </w:rPr>
        <w:t>sacar fotos</w:t>
      </w:r>
      <w:r w:rsidRPr="42AD1DD4" w:rsidR="16E8ED5A">
        <w:rPr>
          <w:rFonts w:ascii="Arial" w:hAnsi="Arial" w:eastAsia="Arial" w:cs="Arial"/>
          <w:lang w:val="es-MX"/>
        </w:rPr>
        <w:t xml:space="preserve">, </w:t>
      </w:r>
      <w:r w:rsidRPr="42AD1DD4" w:rsidR="3239E883">
        <w:rPr>
          <w:rFonts w:ascii="Arial" w:hAnsi="Arial" w:eastAsia="Arial" w:cs="Arial"/>
          <w:lang w:val="es-MX"/>
        </w:rPr>
        <w:t>tómate el</w:t>
      </w:r>
      <w:r w:rsidRPr="42AD1DD4" w:rsidR="16E8ED5A">
        <w:rPr>
          <w:rFonts w:ascii="Arial" w:hAnsi="Arial" w:eastAsia="Arial" w:cs="Arial"/>
          <w:lang w:val="es-MX"/>
        </w:rPr>
        <w:t xml:space="preserve"> tiempo para </w:t>
      </w:r>
      <w:r w:rsidRPr="42AD1DD4" w:rsidR="449F9395">
        <w:rPr>
          <w:rFonts w:ascii="Arial" w:hAnsi="Arial" w:eastAsia="Arial" w:cs="Arial"/>
          <w:lang w:val="es-MX"/>
        </w:rPr>
        <w:t>definir</w:t>
      </w:r>
      <w:r w:rsidRPr="42AD1DD4" w:rsidR="16E8ED5A">
        <w:rPr>
          <w:rFonts w:ascii="Arial" w:hAnsi="Arial" w:eastAsia="Arial" w:cs="Arial"/>
          <w:lang w:val="es-MX"/>
        </w:rPr>
        <w:t xml:space="preserve"> la composición de la pieza que quieres obtener y seguro encontrarás detalles que al principio podrían haber pasado desapercibidos. </w:t>
      </w:r>
    </w:p>
    <w:p w:rsidR="42AD1DD4" w:rsidP="42AD1DD4" w:rsidRDefault="42AD1DD4" w14:paraId="0975F37E" w14:textId="39A19CA6">
      <w:pPr>
        <w:pStyle w:val="Normal"/>
        <w:suppressLineNumbers w:val="0"/>
        <w:bidi w:val="0"/>
        <w:spacing w:before="0" w:beforeAutospacing="off" w:after="0" w:afterAutospacing="off" w:line="240" w:lineRule="auto"/>
        <w:ind w:left="0" w:right="0"/>
        <w:jc w:val="both"/>
        <w:rPr>
          <w:rFonts w:ascii="Arial" w:hAnsi="Arial" w:eastAsia="Arial" w:cs="Arial"/>
          <w:lang w:val="es-MX"/>
        </w:rPr>
      </w:pPr>
    </w:p>
    <w:p w:rsidR="16E8ED5A" w:rsidP="42AD1DD4" w:rsidRDefault="16E8ED5A" w14:paraId="76A0334D" w14:textId="545ADAA7">
      <w:pPr>
        <w:pStyle w:val="Normal"/>
        <w:suppressLineNumbers w:val="0"/>
        <w:bidi w:val="0"/>
        <w:spacing w:before="0" w:beforeAutospacing="off" w:after="0" w:afterAutospacing="off" w:line="240" w:lineRule="auto"/>
        <w:ind w:left="0" w:right="0"/>
        <w:jc w:val="both"/>
        <w:rPr>
          <w:rFonts w:ascii="Arial" w:hAnsi="Arial" w:cs="Arial"/>
          <w:b w:val="0"/>
          <w:bCs w:val="0"/>
        </w:rPr>
      </w:pPr>
      <w:r w:rsidRPr="42AD1DD4" w:rsidR="16E8ED5A">
        <w:rPr>
          <w:rFonts w:ascii="Arial" w:hAnsi="Arial" w:eastAsia="Arial" w:cs="Arial"/>
          <w:lang w:val="es-MX"/>
        </w:rPr>
        <w:t>Aplicar estos conceptos te aportarán a progresar y adentrarte en lo más técnico</w:t>
      </w:r>
      <w:r w:rsidRPr="42AD1DD4" w:rsidR="6635CB9E">
        <w:rPr>
          <w:rFonts w:ascii="Arial" w:hAnsi="Arial" w:eastAsia="Arial" w:cs="Arial"/>
          <w:lang w:val="es-MX"/>
        </w:rPr>
        <w:t>.</w:t>
      </w:r>
      <w:r w:rsidRPr="42AD1DD4" w:rsidR="16E8ED5A">
        <w:rPr>
          <w:rFonts w:ascii="Arial" w:hAnsi="Arial" w:eastAsia="Arial" w:cs="Arial"/>
          <w:lang w:val="es-MX"/>
        </w:rPr>
        <w:t xml:space="preserve"> </w:t>
      </w:r>
      <w:r w:rsidRPr="42AD1DD4" w:rsidR="55F7D4E0">
        <w:rPr>
          <w:rFonts w:ascii="Arial" w:hAnsi="Arial" w:eastAsia="Arial" w:cs="Arial"/>
          <w:lang w:val="es-MX"/>
        </w:rPr>
        <w:t>D</w:t>
      </w:r>
      <w:r w:rsidRPr="42AD1DD4" w:rsidR="16E8ED5A">
        <w:rPr>
          <w:rFonts w:ascii="Arial" w:hAnsi="Arial" w:eastAsia="Arial" w:cs="Arial"/>
          <w:lang w:val="es-MX"/>
        </w:rPr>
        <w:t>ispositivos como los</w:t>
      </w:r>
      <w:r w:rsidRPr="42AD1DD4" w:rsidR="66194844">
        <w:rPr>
          <w:rFonts w:ascii="Arial" w:hAnsi="Arial" w:eastAsia="Arial" w:cs="Arial"/>
          <w:lang w:val="es-MX"/>
        </w:rPr>
        <w:t xml:space="preserve"> de</w:t>
      </w:r>
      <w:r w:rsidRPr="42AD1DD4" w:rsidR="3386E688">
        <w:rPr>
          <w:rFonts w:ascii="Arial" w:hAnsi="Arial" w:cs="Arial"/>
          <w:b w:val="0"/>
          <w:bCs w:val="0"/>
        </w:rPr>
        <w:t xml:space="preserve"> la </w:t>
      </w:r>
      <w:r w:rsidRPr="42AD1DD4" w:rsidR="16E8ED5A">
        <w:rPr>
          <w:rFonts w:ascii="Arial" w:hAnsi="Arial" w:cs="Arial"/>
          <w:b w:val="0"/>
          <w:bCs w:val="0"/>
        </w:rPr>
        <w:t xml:space="preserve">serie </w:t>
      </w:r>
      <w:r w:rsidRPr="42AD1DD4" w:rsidR="285B78C1">
        <w:rPr>
          <w:rFonts w:ascii="Arial" w:hAnsi="Arial" w:cs="Arial"/>
          <w:b w:val="0"/>
          <w:bCs w:val="0"/>
        </w:rPr>
        <w:t xml:space="preserve">HUAWEI </w:t>
      </w:r>
      <w:r w:rsidRPr="42AD1DD4" w:rsidR="16E8ED5A">
        <w:rPr>
          <w:rFonts w:ascii="Arial" w:hAnsi="Arial" w:cs="Arial"/>
          <w:b w:val="0"/>
          <w:bCs w:val="0"/>
        </w:rPr>
        <w:t>Pura</w:t>
      </w:r>
      <w:r w:rsidRPr="42AD1DD4" w:rsidR="63D01C39">
        <w:rPr>
          <w:rFonts w:ascii="Arial" w:hAnsi="Arial" w:cs="Arial"/>
          <w:b w:val="0"/>
          <w:bCs w:val="0"/>
        </w:rPr>
        <w:t>, una evolución de su ya afamada Serie P,</w:t>
      </w:r>
      <w:r w:rsidRPr="42AD1DD4" w:rsidR="16E8ED5A">
        <w:rPr>
          <w:rFonts w:ascii="Arial" w:hAnsi="Arial" w:cs="Arial"/>
          <w:b w:val="0"/>
          <w:bCs w:val="0"/>
        </w:rPr>
        <w:t xml:space="preserve"> acercan la fotografía y la hacen</w:t>
      </w:r>
      <w:r w:rsidRPr="42AD1DD4" w:rsidR="16E8ED5A">
        <w:rPr>
          <w:rFonts w:ascii="Arial" w:hAnsi="Arial" w:cs="Arial"/>
          <w:b w:val="0"/>
          <w:bCs w:val="0"/>
        </w:rPr>
        <w:t xml:space="preserve"> más amigable con el usuario, como también entregan la posibilidad de lograr resultados profesionales con la configuración adecuada.</w:t>
      </w:r>
    </w:p>
    <w:p w:rsidR="42AD1DD4" w:rsidP="42AD1DD4" w:rsidRDefault="42AD1DD4" w14:paraId="647B58E3" w14:textId="2F26D9DF">
      <w:pPr>
        <w:pStyle w:val="Normal"/>
        <w:suppressLineNumbers w:val="0"/>
        <w:bidi w:val="0"/>
        <w:spacing w:before="0" w:beforeAutospacing="off" w:after="0" w:afterAutospacing="off" w:line="240" w:lineRule="auto"/>
        <w:ind w:left="0" w:right="0"/>
        <w:jc w:val="both"/>
        <w:rPr>
          <w:rFonts w:ascii="Arial" w:hAnsi="Arial" w:cs="Arial"/>
          <w:b w:val="0"/>
          <w:bCs w:val="0"/>
        </w:rPr>
      </w:pPr>
    </w:p>
    <w:p w:rsidR="35AF2E94" w:rsidP="42AD1DD4" w:rsidRDefault="35AF2E94" w14:paraId="2ABF961C" w14:textId="615E3F34">
      <w:pPr>
        <w:pStyle w:val="Normal"/>
        <w:suppressLineNumbers w:val="0"/>
        <w:bidi w:val="0"/>
        <w:spacing w:before="0" w:beforeAutospacing="off" w:after="0" w:afterAutospacing="off" w:line="240" w:lineRule="auto"/>
        <w:ind w:left="0" w:right="0"/>
        <w:jc w:val="both"/>
        <w:rPr>
          <w:rFonts w:ascii="Arial" w:hAnsi="Arial" w:cs="Arial"/>
          <w:b w:val="0"/>
          <w:bCs w:val="0"/>
        </w:rPr>
      </w:pPr>
      <w:r w:rsidRPr="42AD1DD4" w:rsidR="35AF2E94">
        <w:rPr>
          <w:rFonts w:ascii="Arial" w:hAnsi="Arial" w:cs="Arial"/>
          <w:b w:val="0"/>
          <w:bCs w:val="0"/>
        </w:rPr>
        <w:t>En este sentido, el fotógrafo Óscar Muñoz comenta</w:t>
      </w:r>
      <w:r w:rsidRPr="42AD1DD4" w:rsidR="70A188D4">
        <w:rPr>
          <w:rFonts w:ascii="Arial" w:hAnsi="Arial" w:cs="Arial"/>
          <w:b w:val="0"/>
          <w:bCs w:val="0"/>
        </w:rPr>
        <w:t xml:space="preserve"> que</w:t>
      </w:r>
      <w:r w:rsidRPr="42AD1DD4" w:rsidR="3D696FF0">
        <w:rPr>
          <w:rFonts w:ascii="Arial" w:hAnsi="Arial" w:cs="Arial"/>
          <w:b w:val="0"/>
          <w:bCs w:val="0"/>
        </w:rPr>
        <w:t xml:space="preserve"> </w:t>
      </w:r>
      <w:r w:rsidRPr="42AD1DD4" w:rsidR="35AF2E94">
        <w:rPr>
          <w:rFonts w:ascii="Arial" w:hAnsi="Arial" w:cs="Arial"/>
          <w:b w:val="0"/>
          <w:bCs w:val="0"/>
        </w:rPr>
        <w:t>“</w:t>
      </w:r>
      <w:r w:rsidRPr="42AD1DD4" w:rsidR="2E164FAF">
        <w:rPr>
          <w:rFonts w:ascii="Arial" w:hAnsi="Arial" w:cs="Arial"/>
          <w:b w:val="0"/>
          <w:bCs w:val="0"/>
        </w:rPr>
        <w:t>e</w:t>
      </w:r>
      <w:r w:rsidRPr="42AD1DD4" w:rsidR="35AF2E94">
        <w:rPr>
          <w:rFonts w:ascii="Arial" w:hAnsi="Arial" w:cs="Arial"/>
          <w:b w:val="0"/>
          <w:bCs w:val="0"/>
        </w:rPr>
        <w:t xml:space="preserve">l control que te permite tener la cámara de estos </w:t>
      </w:r>
      <w:r w:rsidRPr="42AD1DD4" w:rsidR="35AF2E94">
        <w:rPr>
          <w:rFonts w:ascii="Arial" w:hAnsi="Arial" w:cs="Arial"/>
          <w:b w:val="0"/>
          <w:bCs w:val="0"/>
        </w:rPr>
        <w:t>dispositivos</w:t>
      </w:r>
      <w:r w:rsidRPr="42AD1DD4" w:rsidR="3A650FD8">
        <w:rPr>
          <w:rFonts w:ascii="Arial" w:hAnsi="Arial" w:cs="Arial"/>
          <w:b w:val="0"/>
          <w:bCs w:val="0"/>
        </w:rPr>
        <w:t xml:space="preserve"> </w:t>
      </w:r>
      <w:r w:rsidRPr="42AD1DD4" w:rsidR="549197DD">
        <w:rPr>
          <w:rFonts w:ascii="Arial" w:hAnsi="Arial" w:cs="Arial"/>
          <w:b w:val="0"/>
          <w:bCs w:val="0"/>
        </w:rPr>
        <w:t xml:space="preserve">es que </w:t>
      </w:r>
      <w:r w:rsidRPr="42AD1DD4" w:rsidR="35AF2E94">
        <w:rPr>
          <w:rFonts w:ascii="Arial" w:hAnsi="Arial" w:cs="Arial"/>
          <w:b w:val="0"/>
          <w:bCs w:val="0"/>
        </w:rPr>
        <w:t xml:space="preserve">puedes cambiar el diafragma, la obturación y el ISO. Además, permite un mayor nivel de edición al disparar en formato RAW. Este teléfono es una herramienta para realizar fotos del día a día sin tener que estar siempre cargando con </w:t>
      </w:r>
      <w:r w:rsidRPr="42AD1DD4" w:rsidR="573DDB01">
        <w:rPr>
          <w:rFonts w:ascii="Arial" w:hAnsi="Arial" w:cs="Arial"/>
          <w:b w:val="0"/>
          <w:bCs w:val="0"/>
        </w:rPr>
        <w:t xml:space="preserve">una </w:t>
      </w:r>
      <w:r w:rsidRPr="42AD1DD4" w:rsidR="35AF2E94">
        <w:rPr>
          <w:rFonts w:ascii="Arial" w:hAnsi="Arial" w:cs="Arial"/>
          <w:b w:val="0"/>
          <w:bCs w:val="0"/>
        </w:rPr>
        <w:t>cámara”</w:t>
      </w:r>
      <w:r w:rsidRPr="42AD1DD4" w:rsidR="564EF0C5">
        <w:rPr>
          <w:rFonts w:ascii="Arial" w:hAnsi="Arial" w:cs="Arial"/>
          <w:b w:val="0"/>
          <w:bCs w:val="0"/>
        </w:rPr>
        <w:t>.</w:t>
      </w:r>
    </w:p>
    <w:p w:rsidR="42AD1DD4" w:rsidP="42AD1DD4" w:rsidRDefault="42AD1DD4" w14:paraId="5B9E49DC" w14:textId="11FAF8D6">
      <w:pPr>
        <w:pStyle w:val="Normal"/>
        <w:suppressLineNumbers w:val="0"/>
        <w:bidi w:val="0"/>
        <w:spacing w:before="0" w:beforeAutospacing="off" w:after="0" w:afterAutospacing="off" w:line="240" w:lineRule="auto"/>
        <w:ind w:left="0" w:right="0"/>
        <w:jc w:val="both"/>
        <w:rPr>
          <w:rFonts w:ascii="Arial" w:hAnsi="Arial" w:eastAsia="Arial" w:cs="Arial"/>
          <w:lang w:val="es-MX"/>
        </w:rPr>
      </w:pPr>
    </w:p>
    <w:p w:rsidR="0756E05B" w:rsidP="42AD1DD4" w:rsidRDefault="0756E05B" w14:paraId="0DA17907" w14:textId="656ACACD">
      <w:pPr>
        <w:pStyle w:val="Normal"/>
        <w:suppressLineNumbers w:val="0"/>
        <w:bidi w:val="0"/>
        <w:spacing w:before="0" w:beforeAutospacing="off" w:after="0" w:afterAutospacing="off" w:line="240" w:lineRule="auto"/>
        <w:ind w:left="0" w:right="0"/>
        <w:jc w:val="both"/>
        <w:rPr>
          <w:rFonts w:ascii="Arial" w:hAnsi="Arial" w:eastAsia="Arial" w:cs="Arial"/>
        </w:rPr>
      </w:pPr>
      <w:r w:rsidRPr="42AD1DD4" w:rsidR="0756E05B">
        <w:rPr>
          <w:rFonts w:ascii="Arial" w:hAnsi="Arial" w:cs="Arial"/>
        </w:rPr>
        <w:t>Descubre cómo aprovechar al máximo tu dispositivo para capturar imágenes impresionantes incluso en condiciones de poca luz.</w:t>
      </w:r>
      <w:r w:rsidRPr="42AD1DD4" w:rsidR="20C7A7D0">
        <w:rPr>
          <w:rFonts w:ascii="Arial" w:hAnsi="Arial" w:cs="Arial"/>
        </w:rPr>
        <w:t xml:space="preserve"> </w:t>
      </w:r>
      <w:r w:rsidRPr="42AD1DD4" w:rsidR="676D3711">
        <w:rPr>
          <w:rFonts w:ascii="Arial" w:hAnsi="Arial" w:eastAsia="Arial" w:cs="Arial"/>
        </w:rPr>
        <w:t xml:space="preserve">Gracias a su </w:t>
      </w:r>
      <w:r w:rsidRPr="42AD1DD4" w:rsidR="00ACD1EF">
        <w:rPr>
          <w:rFonts w:ascii="Arial" w:hAnsi="Arial" w:eastAsia="Arial" w:cs="Arial"/>
        </w:rPr>
        <w:t>avanzada tecnología</w:t>
      </w:r>
      <w:r w:rsidRPr="42AD1DD4" w:rsidR="64AA346A">
        <w:rPr>
          <w:rFonts w:ascii="Arial" w:hAnsi="Arial" w:eastAsia="Arial" w:cs="Arial"/>
        </w:rPr>
        <w:t xml:space="preserve"> </w:t>
      </w:r>
      <w:r w:rsidRPr="42AD1DD4" w:rsidR="64AA346A">
        <w:rPr>
          <w:rFonts w:ascii="Arial" w:hAnsi="Arial" w:eastAsia="Arial" w:cs="Arial"/>
        </w:rPr>
        <w:t>fotográfica</w:t>
      </w:r>
      <w:r w:rsidRPr="42AD1DD4" w:rsidR="65B946FE">
        <w:rPr>
          <w:rFonts w:ascii="Arial" w:hAnsi="Arial" w:eastAsia="Arial" w:cs="Arial"/>
        </w:rPr>
        <w:t xml:space="preserve">, </w:t>
      </w:r>
      <w:r w:rsidRPr="42AD1DD4" w:rsidR="00ACD1EF">
        <w:rPr>
          <w:rFonts w:ascii="Arial" w:hAnsi="Arial" w:eastAsia="Arial" w:cs="Arial"/>
        </w:rPr>
        <w:t>el</w:t>
      </w:r>
      <w:r w:rsidRPr="42AD1DD4" w:rsidR="00ACD1EF">
        <w:rPr>
          <w:rFonts w:ascii="Arial" w:hAnsi="Arial" w:eastAsia="Arial" w:cs="Arial"/>
        </w:rPr>
        <w:t xml:space="preserve"> </w:t>
      </w:r>
      <w:hyperlink r:id="R8ac52e5135624318">
        <w:r w:rsidRPr="42AD1DD4" w:rsidR="00ACD1EF">
          <w:rPr>
            <w:rStyle w:val="Hipervnculo"/>
            <w:rFonts w:ascii="Arial" w:hAnsi="Arial" w:eastAsia="Arial" w:cs="Arial"/>
            <w:b w:val="1"/>
            <w:bCs w:val="1"/>
          </w:rPr>
          <w:t>H</w:t>
        </w:r>
        <w:r w:rsidRPr="42AD1DD4" w:rsidR="1B9922C4">
          <w:rPr>
            <w:rStyle w:val="Hipervnculo"/>
            <w:rFonts w:ascii="Arial" w:hAnsi="Arial" w:eastAsia="Arial" w:cs="Arial"/>
            <w:b w:val="1"/>
            <w:bCs w:val="1"/>
          </w:rPr>
          <w:t>UAWEI</w:t>
        </w:r>
        <w:r w:rsidRPr="42AD1DD4" w:rsidR="00ACD1EF">
          <w:rPr>
            <w:rStyle w:val="Hipervnculo"/>
            <w:rFonts w:ascii="Arial" w:hAnsi="Arial" w:eastAsia="Arial" w:cs="Arial"/>
            <w:b w:val="1"/>
            <w:bCs w:val="1"/>
          </w:rPr>
          <w:t xml:space="preserve"> Pura 70 Pro</w:t>
        </w:r>
      </w:hyperlink>
      <w:r w:rsidRPr="42AD1DD4" w:rsidR="00ACD1EF">
        <w:rPr>
          <w:rFonts w:ascii="Arial" w:hAnsi="Arial" w:eastAsia="Arial" w:cs="Arial"/>
        </w:rPr>
        <w:t xml:space="preserve"> se convierte en </w:t>
      </w:r>
      <w:r w:rsidRPr="42AD1DD4" w:rsidR="00000F00">
        <w:rPr>
          <w:rFonts w:ascii="Arial" w:hAnsi="Arial" w:eastAsia="Arial" w:cs="Arial"/>
        </w:rPr>
        <w:t>un</w:t>
      </w:r>
      <w:r w:rsidRPr="42AD1DD4" w:rsidR="00ACD1EF">
        <w:rPr>
          <w:rFonts w:ascii="Arial" w:hAnsi="Arial" w:eastAsia="Arial" w:cs="Arial"/>
        </w:rPr>
        <w:t xml:space="preserve"> compañero ideal para explorar la belleza de la noche.</w:t>
      </w:r>
      <w:r w:rsidRPr="42AD1DD4" w:rsidR="43B322AD">
        <w:rPr>
          <w:rFonts w:ascii="Arial" w:hAnsi="Arial" w:eastAsia="Arial" w:cs="Arial"/>
        </w:rPr>
        <w:t xml:space="preserve"> </w:t>
      </w:r>
    </w:p>
    <w:p w:rsidR="7E704C1E" w:rsidP="67B7227E" w:rsidRDefault="7E704C1E" w14:paraId="21266737" w14:textId="2720C6D5">
      <w:pPr>
        <w:pStyle w:val="Normal"/>
        <w:bidi w:val="0"/>
        <w:spacing w:before="0" w:beforeAutospacing="off" w:after="0" w:afterAutospacing="off" w:line="240" w:lineRule="auto"/>
        <w:ind w:left="0" w:right="0"/>
        <w:jc w:val="both"/>
      </w:pPr>
      <w:r w:rsidR="7E704C1E">
        <w:drawing>
          <wp:inline wp14:editId="3A17C05A" wp14:anchorId="1BB5A8FB">
            <wp:extent cx="5724524" cy="2667000"/>
            <wp:effectExtent l="0" t="0" r="0" b="0"/>
            <wp:docPr id="524384392" name="" title=""/>
            <wp:cNvGraphicFramePr>
              <a:graphicFrameLocks noChangeAspect="1"/>
            </wp:cNvGraphicFramePr>
            <a:graphic>
              <a:graphicData uri="http://schemas.openxmlformats.org/drawingml/2006/picture">
                <pic:pic>
                  <pic:nvPicPr>
                    <pic:cNvPr id="0" name=""/>
                    <pic:cNvPicPr/>
                  </pic:nvPicPr>
                  <pic:blipFill>
                    <a:blip r:embed="Rdf5e4439fd8d4258">
                      <a:extLst>
                        <a:ext xmlns:a="http://schemas.openxmlformats.org/drawingml/2006/main" uri="{28A0092B-C50C-407E-A947-70E740481C1C}">
                          <a14:useLocalDpi val="0"/>
                        </a:ext>
                      </a:extLst>
                    </a:blip>
                    <a:stretch>
                      <a:fillRect/>
                    </a:stretch>
                  </pic:blipFill>
                  <pic:spPr>
                    <a:xfrm>
                      <a:off x="0" y="0"/>
                      <a:ext cx="5724524" cy="2667000"/>
                    </a:xfrm>
                    <a:prstGeom prst="rect">
                      <a:avLst/>
                    </a:prstGeom>
                  </pic:spPr>
                </pic:pic>
              </a:graphicData>
            </a:graphic>
          </wp:inline>
        </w:drawing>
      </w:r>
    </w:p>
    <w:p w:rsidR="19B6F9A7" w:rsidP="42AD1DD4" w:rsidRDefault="19B6F9A7" w14:paraId="7057D9F6" w14:textId="20A00A63">
      <w:pPr>
        <w:pStyle w:val="Normal"/>
        <w:suppressLineNumbers w:val="0"/>
        <w:spacing w:before="0" w:beforeAutospacing="off" w:after="0" w:afterAutospacing="off" w:line="240" w:lineRule="auto"/>
        <w:ind w:right="0"/>
        <w:jc w:val="both"/>
        <w:rPr>
          <w:rFonts w:ascii="Arial" w:hAnsi="Arial" w:eastAsia="Arial" w:cs="Arial"/>
          <w:lang w:val="es-MX"/>
        </w:rPr>
      </w:pPr>
      <w:r w:rsidRPr="42AD1DD4" w:rsidR="19B6F9A7">
        <w:rPr>
          <w:rFonts w:ascii="Arial" w:hAnsi="Arial" w:eastAsia="Arial" w:cs="Arial"/>
          <w:lang w:val="es-MX"/>
        </w:rPr>
        <w:t xml:space="preserve">En </w:t>
      </w:r>
      <w:r w:rsidRPr="42AD1DD4" w:rsidR="3A193B9F">
        <w:rPr>
          <w:rFonts w:ascii="Arial" w:hAnsi="Arial" w:eastAsia="Arial" w:cs="Arial"/>
          <w:lang w:val="es-MX"/>
        </w:rPr>
        <w:t>e</w:t>
      </w:r>
      <w:r w:rsidRPr="42AD1DD4" w:rsidR="19B6F9A7">
        <w:rPr>
          <w:rFonts w:ascii="Arial" w:hAnsi="Arial" w:eastAsia="Arial" w:cs="Arial"/>
          <w:lang w:val="es-MX"/>
        </w:rPr>
        <w:t xml:space="preserve">ste artículo </w:t>
      </w:r>
      <w:r w:rsidRPr="42AD1DD4" w:rsidR="3F7569BE">
        <w:rPr>
          <w:rFonts w:ascii="Arial" w:hAnsi="Arial" w:eastAsia="Arial" w:cs="Arial"/>
          <w:lang w:val="es-MX"/>
        </w:rPr>
        <w:t>encontrarás</w:t>
      </w:r>
      <w:r w:rsidRPr="42AD1DD4" w:rsidR="19B6F9A7">
        <w:rPr>
          <w:rFonts w:ascii="Arial" w:hAnsi="Arial" w:eastAsia="Arial" w:cs="Arial"/>
          <w:lang w:val="es-MX"/>
        </w:rPr>
        <w:t xml:space="preserve"> tres consejos que te permitirán sacar el máximo partido a tu dispositivo y capturar fotografías nocturnas sorprendentes. Desde la configuración adecuada hasta técnicas para mantener la estabilidad, estarás listo para sumergirte en el mundo nocturno y capturar momentos únicos con tu H</w:t>
      </w:r>
      <w:r w:rsidRPr="42AD1DD4" w:rsidR="4BB2ED1F">
        <w:rPr>
          <w:rFonts w:ascii="Arial" w:hAnsi="Arial" w:eastAsia="Arial" w:cs="Arial"/>
          <w:lang w:val="es-MX"/>
        </w:rPr>
        <w:t>UAWEI</w:t>
      </w:r>
      <w:r w:rsidRPr="42AD1DD4" w:rsidR="19B6F9A7">
        <w:rPr>
          <w:rFonts w:ascii="Arial" w:hAnsi="Arial" w:eastAsia="Arial" w:cs="Arial"/>
          <w:lang w:val="es-MX"/>
        </w:rPr>
        <w:t xml:space="preserve"> Pura 70 Pro</w:t>
      </w:r>
      <w:r w:rsidRPr="42AD1DD4" w:rsidR="35AB0B4E">
        <w:rPr>
          <w:rFonts w:ascii="Arial" w:hAnsi="Arial" w:eastAsia="Arial" w:cs="Arial"/>
          <w:lang w:val="es-MX"/>
        </w:rPr>
        <w:t>.</w:t>
      </w:r>
    </w:p>
    <w:p w:rsidR="42AD1DD4" w:rsidP="42AD1DD4" w:rsidRDefault="42AD1DD4" w14:paraId="764B6632" w14:textId="5CA8D0E3">
      <w:pPr>
        <w:pStyle w:val="Normal"/>
        <w:suppressLineNumbers w:val="0"/>
        <w:bidi w:val="0"/>
        <w:spacing w:before="0" w:beforeAutospacing="off" w:after="0" w:afterAutospacing="off" w:line="240" w:lineRule="auto"/>
        <w:ind w:right="0"/>
        <w:jc w:val="both"/>
        <w:rPr>
          <w:rFonts w:ascii="Arial" w:hAnsi="Arial" w:eastAsia="Arial" w:cs="Arial"/>
          <w:lang w:val="es-MX"/>
        </w:rPr>
      </w:pPr>
    </w:p>
    <w:p w:rsidR="6E06FD91" w:rsidP="689081FD" w:rsidRDefault="6E06FD91" w14:paraId="11B345E3" w14:textId="31503EA7">
      <w:pPr>
        <w:pStyle w:val="Prrafodelista"/>
        <w:numPr>
          <w:ilvl w:val="0"/>
          <w:numId w:val="17"/>
        </w:numPr>
        <w:suppressLineNumbers w:val="0"/>
        <w:bidi w:val="0"/>
        <w:spacing w:before="0" w:beforeAutospacing="off" w:after="0" w:afterAutospacing="off" w:line="240" w:lineRule="auto"/>
        <w:ind w:right="0"/>
        <w:jc w:val="both"/>
        <w:rPr>
          <w:rFonts w:ascii="Arial" w:hAnsi="Arial" w:cs="Arial"/>
          <w:b w:val="1"/>
          <w:bCs w:val="1"/>
        </w:rPr>
      </w:pPr>
      <w:r w:rsidRPr="689081FD" w:rsidR="6E06FD91">
        <w:rPr>
          <w:rFonts w:ascii="Arial" w:hAnsi="Arial" w:cs="Arial"/>
          <w:b w:val="1"/>
          <w:bCs w:val="1"/>
        </w:rPr>
        <w:t xml:space="preserve">Modo </w:t>
      </w:r>
      <w:r w:rsidRPr="689081FD" w:rsidR="5E4DAC03">
        <w:rPr>
          <w:rFonts w:ascii="Arial" w:hAnsi="Arial" w:cs="Arial"/>
          <w:b w:val="1"/>
          <w:bCs w:val="1"/>
        </w:rPr>
        <w:t>n</w:t>
      </w:r>
      <w:r w:rsidRPr="689081FD" w:rsidR="6E06FD91">
        <w:rPr>
          <w:rFonts w:ascii="Arial" w:hAnsi="Arial" w:cs="Arial"/>
          <w:b w:val="1"/>
          <w:bCs w:val="1"/>
        </w:rPr>
        <w:t xml:space="preserve">octurno </w:t>
      </w:r>
      <w:r w:rsidRPr="689081FD" w:rsidR="69857EB8">
        <w:rPr>
          <w:rFonts w:ascii="Arial" w:hAnsi="Arial" w:cs="Arial"/>
          <w:b w:val="1"/>
          <w:bCs w:val="1"/>
        </w:rPr>
        <w:t>a</w:t>
      </w:r>
      <w:r w:rsidRPr="689081FD" w:rsidR="6E06FD91">
        <w:rPr>
          <w:rFonts w:ascii="Arial" w:hAnsi="Arial" w:cs="Arial"/>
          <w:b w:val="1"/>
          <w:bCs w:val="1"/>
        </w:rPr>
        <w:t>vanzado</w:t>
      </w:r>
    </w:p>
    <w:p w:rsidR="445CADD7" w:rsidP="445CADD7" w:rsidRDefault="445CADD7" w14:paraId="3D280AB1" w14:textId="4F883553">
      <w:pPr>
        <w:pStyle w:val="Normal"/>
        <w:suppressLineNumbers w:val="0"/>
        <w:bidi w:val="0"/>
        <w:spacing w:before="0" w:beforeAutospacing="off" w:after="0" w:afterAutospacing="off" w:line="240" w:lineRule="auto"/>
        <w:ind w:right="0"/>
        <w:jc w:val="both"/>
        <w:rPr>
          <w:rFonts w:ascii="Arial" w:hAnsi="Arial" w:cs="Arial"/>
          <w:b w:val="1"/>
          <w:bCs w:val="1"/>
        </w:rPr>
      </w:pPr>
    </w:p>
    <w:p w:rsidR="445CADD7" w:rsidP="42AD1DD4" w:rsidRDefault="445CADD7" w14:paraId="710ED1EF" w14:textId="4508EEEB">
      <w:pPr>
        <w:pStyle w:val="Normal"/>
        <w:suppressLineNumbers w:val="0"/>
        <w:bidi w:val="0"/>
        <w:spacing w:before="0" w:beforeAutospacing="off" w:after="0" w:afterAutospacing="off" w:line="240" w:lineRule="auto"/>
        <w:ind w:right="0"/>
        <w:jc w:val="both"/>
        <w:rPr>
          <w:rFonts w:ascii="Arial" w:hAnsi="Arial" w:cs="Arial"/>
          <w:b w:val="0"/>
          <w:bCs w:val="0"/>
        </w:rPr>
      </w:pPr>
      <w:r w:rsidRPr="42AD1DD4" w:rsidR="3851494F">
        <w:rPr>
          <w:rFonts w:ascii="Arial" w:hAnsi="Arial" w:cs="Arial"/>
          <w:b w:val="0"/>
          <w:bCs w:val="0"/>
        </w:rPr>
        <w:t xml:space="preserve">El </w:t>
      </w:r>
      <w:r w:rsidRPr="42AD1DD4" w:rsidR="67D19C01">
        <w:rPr>
          <w:rFonts w:ascii="Arial" w:hAnsi="Arial" w:cs="Arial"/>
          <w:b w:val="0"/>
          <w:bCs w:val="0"/>
        </w:rPr>
        <w:t>Modo Nocturno del H</w:t>
      </w:r>
      <w:r w:rsidRPr="42AD1DD4" w:rsidR="5FDF0937">
        <w:rPr>
          <w:rFonts w:ascii="Arial" w:hAnsi="Arial" w:cs="Arial"/>
          <w:b w:val="0"/>
          <w:bCs w:val="0"/>
        </w:rPr>
        <w:t xml:space="preserve">UAWEI </w:t>
      </w:r>
      <w:r w:rsidRPr="42AD1DD4" w:rsidR="67D19C01">
        <w:rPr>
          <w:rFonts w:ascii="Arial" w:hAnsi="Arial" w:cs="Arial"/>
          <w:b w:val="0"/>
          <w:bCs w:val="0"/>
        </w:rPr>
        <w:t>Pura 70 Pro</w:t>
      </w:r>
      <w:r w:rsidRPr="42AD1DD4" w:rsidR="54475D97">
        <w:rPr>
          <w:rFonts w:ascii="Arial" w:hAnsi="Arial" w:cs="Arial"/>
          <w:b w:val="0"/>
          <w:bCs w:val="0"/>
        </w:rPr>
        <w:t xml:space="preserve">, </w:t>
      </w:r>
      <w:r w:rsidRPr="42AD1DD4" w:rsidR="67D19C01">
        <w:rPr>
          <w:rFonts w:ascii="Arial" w:hAnsi="Arial" w:cs="Arial"/>
          <w:b w:val="0"/>
          <w:bCs w:val="0"/>
        </w:rPr>
        <w:t xml:space="preserve">está diseñado específicamente para capturar imágenes claras y detalladas en condiciones de poca </w:t>
      </w:r>
      <w:r w:rsidRPr="42AD1DD4" w:rsidR="6D235FF2">
        <w:rPr>
          <w:rFonts w:ascii="Arial" w:hAnsi="Arial" w:cs="Arial"/>
          <w:b w:val="0"/>
          <w:bCs w:val="0"/>
        </w:rPr>
        <w:t>iluminación</w:t>
      </w:r>
      <w:r w:rsidRPr="42AD1DD4" w:rsidR="67D19C01">
        <w:rPr>
          <w:rFonts w:ascii="Arial" w:hAnsi="Arial" w:cs="Arial"/>
          <w:b w:val="0"/>
          <w:bCs w:val="0"/>
        </w:rPr>
        <w:t>.</w:t>
      </w:r>
      <w:r w:rsidRPr="42AD1DD4" w:rsidR="67D19C01">
        <w:rPr>
          <w:rFonts w:ascii="Arial" w:hAnsi="Arial" w:cs="Arial"/>
          <w:b w:val="0"/>
          <w:bCs w:val="0"/>
        </w:rPr>
        <w:t xml:space="preserve"> Actívalo para que la cámara realice ajustes automáticos que mejoren la exposición y reduzcan el ruido en tus fotos nocturnas.</w:t>
      </w:r>
      <w:r w:rsidRPr="42AD1DD4" w:rsidR="737FEA3A">
        <w:rPr>
          <w:rFonts w:ascii="Arial" w:hAnsi="Arial" w:cs="Arial"/>
          <w:b w:val="0"/>
          <w:bCs w:val="0"/>
        </w:rPr>
        <w:t xml:space="preserve"> </w:t>
      </w:r>
      <w:r w:rsidRPr="42AD1DD4" w:rsidR="1D433BDA">
        <w:rPr>
          <w:rFonts w:ascii="Arial" w:hAnsi="Arial" w:cs="Arial"/>
          <w:b w:val="0"/>
          <w:bCs w:val="0"/>
        </w:rPr>
        <w:t>Con la</w:t>
      </w:r>
      <w:r w:rsidRPr="42AD1DD4" w:rsidR="61FF56A1">
        <w:rPr>
          <w:rFonts w:ascii="Arial" w:hAnsi="Arial" w:cs="Arial"/>
          <w:b w:val="0"/>
          <w:bCs w:val="0"/>
        </w:rPr>
        <w:t xml:space="preserve"> </w:t>
      </w:r>
      <w:r w:rsidRPr="42AD1DD4" w:rsidR="3C159DA7">
        <w:rPr>
          <w:rFonts w:ascii="Arial" w:hAnsi="Arial" w:cs="Arial"/>
          <w:b w:val="0"/>
          <w:bCs w:val="0"/>
        </w:rPr>
        <w:t>cámara</w:t>
      </w:r>
      <w:r w:rsidRPr="42AD1DD4" w:rsidR="61FF56A1">
        <w:rPr>
          <w:rFonts w:ascii="Arial" w:hAnsi="Arial" w:cs="Arial"/>
          <w:b w:val="0"/>
          <w:bCs w:val="0"/>
        </w:rPr>
        <w:t xml:space="preserve"> de </w:t>
      </w:r>
      <w:r w:rsidRPr="42AD1DD4" w:rsidR="0B8AD5F9">
        <w:rPr>
          <w:rFonts w:ascii="Arial" w:hAnsi="Arial" w:cs="Arial"/>
          <w:b w:val="0"/>
          <w:bCs w:val="0"/>
        </w:rPr>
        <w:t>u</w:t>
      </w:r>
      <w:r w:rsidRPr="42AD1DD4" w:rsidR="61FF56A1">
        <w:rPr>
          <w:rFonts w:ascii="Arial" w:hAnsi="Arial" w:cs="Arial"/>
          <w:b w:val="0"/>
          <w:bCs w:val="0"/>
        </w:rPr>
        <w:t xml:space="preserve">ltra </w:t>
      </w:r>
      <w:r w:rsidRPr="42AD1DD4" w:rsidR="13A7C8CE">
        <w:rPr>
          <w:rFonts w:ascii="Arial" w:hAnsi="Arial" w:cs="Arial"/>
          <w:b w:val="0"/>
          <w:bCs w:val="0"/>
        </w:rPr>
        <w:t>iluminación</w:t>
      </w:r>
      <w:r w:rsidRPr="42AD1DD4" w:rsidR="46024D2A">
        <w:rPr>
          <w:rFonts w:ascii="Arial" w:hAnsi="Arial" w:cs="Arial"/>
          <w:b w:val="0"/>
          <w:bCs w:val="0"/>
        </w:rPr>
        <w:t xml:space="preserve"> </w:t>
      </w:r>
      <w:r w:rsidRPr="42AD1DD4" w:rsidR="01015B20">
        <w:rPr>
          <w:rFonts w:ascii="Arial" w:hAnsi="Arial" w:cs="Arial"/>
          <w:b w:val="0"/>
          <w:bCs w:val="0"/>
        </w:rPr>
        <w:t xml:space="preserve">de </w:t>
      </w:r>
      <w:r w:rsidRPr="42AD1DD4" w:rsidR="61FF56A1">
        <w:rPr>
          <w:rFonts w:ascii="Arial" w:hAnsi="Arial" w:cs="Arial"/>
          <w:b w:val="0"/>
          <w:bCs w:val="0"/>
        </w:rPr>
        <w:t xml:space="preserve">apertura variable f/1.4 - f/4.0 y un sensor de gran </w:t>
      </w:r>
      <w:r w:rsidRPr="42AD1DD4" w:rsidR="61FF56A1">
        <w:rPr>
          <w:rFonts w:ascii="Arial" w:hAnsi="Arial" w:cs="Arial"/>
          <w:b w:val="0"/>
          <w:bCs w:val="0"/>
        </w:rPr>
        <w:t>tamaño</w:t>
      </w:r>
      <w:r w:rsidRPr="42AD1DD4" w:rsidR="61FF56A1">
        <w:rPr>
          <w:rFonts w:ascii="Arial" w:hAnsi="Arial" w:cs="Arial"/>
          <w:b w:val="0"/>
          <w:bCs w:val="0"/>
        </w:rPr>
        <w:t xml:space="preserve"> de 1/1.3 pulgadas</w:t>
      </w:r>
      <w:r w:rsidRPr="42AD1DD4" w:rsidR="7B29159E">
        <w:rPr>
          <w:rFonts w:ascii="Arial" w:hAnsi="Arial" w:cs="Arial"/>
          <w:b w:val="0"/>
          <w:bCs w:val="0"/>
        </w:rPr>
        <w:t xml:space="preserve"> que </w:t>
      </w:r>
      <w:r w:rsidRPr="42AD1DD4" w:rsidR="61FF56A1">
        <w:rPr>
          <w:rFonts w:ascii="Arial" w:hAnsi="Arial" w:cs="Arial"/>
          <w:b w:val="0"/>
          <w:bCs w:val="0"/>
        </w:rPr>
        <w:t>potencia la entrada de luz</w:t>
      </w:r>
      <w:r w:rsidRPr="42AD1DD4" w:rsidR="6941225E">
        <w:rPr>
          <w:rFonts w:ascii="Arial" w:hAnsi="Arial" w:cs="Arial"/>
          <w:b w:val="0"/>
          <w:bCs w:val="0"/>
        </w:rPr>
        <w:t>, podrás obtener</w:t>
      </w:r>
      <w:r w:rsidRPr="42AD1DD4" w:rsidR="61FF56A1">
        <w:rPr>
          <w:rFonts w:ascii="Arial" w:hAnsi="Arial" w:cs="Arial"/>
          <w:b w:val="0"/>
          <w:bCs w:val="0"/>
        </w:rPr>
        <w:t xml:space="preserve"> captura</w:t>
      </w:r>
      <w:r w:rsidRPr="42AD1DD4" w:rsidR="5215E20E">
        <w:rPr>
          <w:rFonts w:ascii="Arial" w:hAnsi="Arial" w:cs="Arial"/>
          <w:b w:val="0"/>
          <w:bCs w:val="0"/>
        </w:rPr>
        <w:t>s</w:t>
      </w:r>
      <w:r w:rsidRPr="42AD1DD4" w:rsidR="61FF56A1">
        <w:rPr>
          <w:rFonts w:ascii="Arial" w:hAnsi="Arial" w:cs="Arial"/>
          <w:b w:val="0"/>
          <w:bCs w:val="0"/>
        </w:rPr>
        <w:t xml:space="preserve"> </w:t>
      </w:r>
      <w:r w:rsidRPr="42AD1DD4" w:rsidR="5B2A0B28">
        <w:rPr>
          <w:rFonts w:ascii="Arial" w:hAnsi="Arial" w:cs="Arial"/>
          <w:b w:val="0"/>
          <w:bCs w:val="0"/>
        </w:rPr>
        <w:t>increíbles</w:t>
      </w:r>
      <w:r w:rsidRPr="42AD1DD4" w:rsidR="61FF56A1">
        <w:rPr>
          <w:rFonts w:ascii="Arial" w:hAnsi="Arial" w:cs="Arial"/>
          <w:b w:val="0"/>
          <w:bCs w:val="0"/>
        </w:rPr>
        <w:t xml:space="preserve"> sin importar que sea de </w:t>
      </w:r>
      <w:r w:rsidRPr="42AD1DD4" w:rsidR="61FF56A1">
        <w:rPr>
          <w:rFonts w:ascii="Arial" w:hAnsi="Arial" w:cs="Arial"/>
          <w:b w:val="0"/>
          <w:bCs w:val="0"/>
        </w:rPr>
        <w:t>día</w:t>
      </w:r>
      <w:r w:rsidRPr="42AD1DD4" w:rsidR="61FF56A1">
        <w:rPr>
          <w:rFonts w:ascii="Arial" w:hAnsi="Arial" w:cs="Arial"/>
          <w:b w:val="0"/>
          <w:bCs w:val="0"/>
        </w:rPr>
        <w:t xml:space="preserve"> o de noche.</w:t>
      </w:r>
      <w:r w:rsidRPr="42AD1DD4" w:rsidR="2CB6C18B">
        <w:rPr>
          <w:rFonts w:ascii="Arial" w:hAnsi="Arial" w:cs="Arial"/>
          <w:b w:val="0"/>
          <w:bCs w:val="0"/>
        </w:rPr>
        <w:t xml:space="preserve"> </w:t>
      </w:r>
    </w:p>
    <w:p w:rsidR="445CADD7" w:rsidP="42AD1DD4" w:rsidRDefault="445CADD7" w14:paraId="26D8C2AE" w14:textId="5F9C2449">
      <w:pPr>
        <w:pStyle w:val="Normal"/>
        <w:suppressLineNumbers w:val="0"/>
        <w:spacing w:before="0" w:beforeAutospacing="off" w:after="0" w:afterAutospacing="off" w:line="240" w:lineRule="auto"/>
        <w:ind w:right="0"/>
        <w:jc w:val="both"/>
        <w:rPr>
          <w:rFonts w:ascii="Arial" w:hAnsi="Arial" w:cs="Arial"/>
          <w:b w:val="0"/>
          <w:bCs w:val="0"/>
        </w:rPr>
      </w:pPr>
    </w:p>
    <w:p w:rsidR="445CADD7" w:rsidP="42AD1DD4" w:rsidRDefault="445CADD7" w14:paraId="1ABAEAD3" w14:textId="42D3EC89">
      <w:pPr>
        <w:pStyle w:val="Normal"/>
        <w:suppressLineNumbers w:val="0"/>
        <w:spacing w:before="0" w:beforeAutospacing="off" w:after="0" w:afterAutospacing="off" w:line="240" w:lineRule="auto"/>
        <w:ind w:right="0"/>
        <w:jc w:val="both"/>
        <w:rPr>
          <w:rFonts w:ascii="Arial" w:hAnsi="Arial" w:cs="Arial"/>
          <w:b w:val="0"/>
          <w:bCs w:val="0"/>
        </w:rPr>
      </w:pPr>
      <w:r w:rsidRPr="42AD1DD4" w:rsidR="2CB6C18B">
        <w:rPr>
          <w:rFonts w:ascii="Arial" w:hAnsi="Arial" w:cs="Arial"/>
          <w:b w:val="0"/>
          <w:bCs w:val="0"/>
        </w:rPr>
        <w:t>“</w:t>
      </w:r>
      <w:r w:rsidRPr="42AD1DD4" w:rsidR="5E486D9E">
        <w:rPr>
          <w:rFonts w:ascii="Arial" w:hAnsi="Arial" w:cs="Arial"/>
          <w:b w:val="0"/>
          <w:bCs w:val="0"/>
        </w:rPr>
        <w:t>E</w:t>
      </w:r>
      <w:r w:rsidRPr="42AD1DD4" w:rsidR="2CB6C18B">
        <w:rPr>
          <w:rFonts w:ascii="Arial" w:hAnsi="Arial" w:cs="Arial"/>
          <w:b w:val="0"/>
          <w:bCs w:val="0"/>
        </w:rPr>
        <w:t>stos dispositivos permiten un juego muy grande gracias a la capacidad de su diafragma, generando bonitas fotos con poca luz y logrando un desenfoque del fondo muy llamativo</w:t>
      </w:r>
      <w:r w:rsidRPr="42AD1DD4" w:rsidR="512D7E30">
        <w:rPr>
          <w:rFonts w:ascii="Arial" w:hAnsi="Arial" w:cs="Arial"/>
          <w:b w:val="0"/>
          <w:bCs w:val="0"/>
        </w:rPr>
        <w:t>, muy similar a lo que se podría lograr con una cámara fotográfica”</w:t>
      </w:r>
      <w:r w:rsidRPr="42AD1DD4" w:rsidR="1C0BA699">
        <w:rPr>
          <w:rFonts w:ascii="Arial" w:hAnsi="Arial" w:cs="Arial"/>
          <w:b w:val="0"/>
          <w:bCs w:val="0"/>
        </w:rPr>
        <w:t>,</w:t>
      </w:r>
      <w:r w:rsidRPr="42AD1DD4" w:rsidR="4DC8AAC5">
        <w:rPr>
          <w:rFonts w:ascii="Arial" w:hAnsi="Arial" w:cs="Arial"/>
          <w:b w:val="0"/>
          <w:bCs w:val="0"/>
        </w:rPr>
        <w:t xml:space="preserve"> </w:t>
      </w:r>
      <w:r w:rsidRPr="42AD1DD4" w:rsidR="5319A9B6">
        <w:rPr>
          <w:rFonts w:ascii="Arial" w:hAnsi="Arial" w:cs="Arial"/>
          <w:b w:val="0"/>
          <w:bCs w:val="0"/>
        </w:rPr>
        <w:t>c</w:t>
      </w:r>
      <w:r w:rsidRPr="42AD1DD4" w:rsidR="4DC8AAC5">
        <w:rPr>
          <w:rFonts w:ascii="Arial" w:hAnsi="Arial" w:cs="Arial"/>
          <w:b w:val="0"/>
          <w:bCs w:val="0"/>
        </w:rPr>
        <w:t>omenta Óscar Muñoz</w:t>
      </w:r>
      <w:r w:rsidRPr="42AD1DD4" w:rsidR="768F0A3A">
        <w:rPr>
          <w:rFonts w:ascii="Arial" w:hAnsi="Arial" w:cs="Arial"/>
          <w:b w:val="0"/>
          <w:bCs w:val="0"/>
        </w:rPr>
        <w:t>.</w:t>
      </w:r>
    </w:p>
    <w:p w:rsidR="445CADD7" w:rsidP="42AD1DD4" w:rsidRDefault="445CADD7" w14:paraId="3828B32D" w14:textId="39DD6BE0">
      <w:pPr>
        <w:pStyle w:val="Normal"/>
        <w:suppressLineNumbers w:val="0"/>
        <w:spacing w:before="0" w:beforeAutospacing="off" w:after="0" w:afterAutospacing="off" w:line="240" w:lineRule="auto"/>
        <w:ind w:right="0"/>
        <w:jc w:val="both"/>
        <w:rPr>
          <w:rFonts w:ascii="Arial" w:hAnsi="Arial" w:cs="Arial"/>
          <w:b w:val="0"/>
          <w:bCs w:val="0"/>
        </w:rPr>
      </w:pPr>
    </w:p>
    <w:p w:rsidR="74E98785" w:rsidP="689081FD" w:rsidRDefault="74E98785" w14:paraId="49DE4084" w14:textId="724F3A3E">
      <w:pPr>
        <w:pStyle w:val="Prrafodelista"/>
        <w:numPr>
          <w:ilvl w:val="0"/>
          <w:numId w:val="18"/>
        </w:numPr>
        <w:bidi w:val="0"/>
        <w:spacing w:before="0" w:beforeAutospacing="off" w:after="0" w:afterAutospacing="off" w:line="240" w:lineRule="auto"/>
        <w:ind w:right="0"/>
        <w:jc w:val="both"/>
        <w:rPr>
          <w:rFonts w:ascii="Arial" w:hAnsi="Arial" w:cs="Arial"/>
          <w:b w:val="1"/>
          <w:bCs w:val="1"/>
        </w:rPr>
      </w:pPr>
      <w:r w:rsidRPr="689081FD" w:rsidR="74E98785">
        <w:rPr>
          <w:rFonts w:ascii="Arial" w:hAnsi="Arial" w:cs="Arial"/>
          <w:b w:val="1"/>
          <w:bCs w:val="1"/>
        </w:rPr>
        <w:t xml:space="preserve">Estabilización de </w:t>
      </w:r>
      <w:r w:rsidRPr="689081FD" w:rsidR="7C0C5C45">
        <w:rPr>
          <w:rFonts w:ascii="Arial" w:hAnsi="Arial" w:cs="Arial"/>
          <w:b w:val="1"/>
          <w:bCs w:val="1"/>
        </w:rPr>
        <w:t>i</w:t>
      </w:r>
      <w:r w:rsidRPr="689081FD" w:rsidR="74E98785">
        <w:rPr>
          <w:rFonts w:ascii="Arial" w:hAnsi="Arial" w:cs="Arial"/>
          <w:b w:val="1"/>
          <w:bCs w:val="1"/>
        </w:rPr>
        <w:t>magen</w:t>
      </w:r>
    </w:p>
    <w:p w:rsidR="445CADD7" w:rsidP="445CADD7" w:rsidRDefault="445CADD7" w14:paraId="50FB63F3" w14:textId="2F95D861">
      <w:pPr>
        <w:pStyle w:val="Normal"/>
        <w:bidi w:val="0"/>
        <w:spacing w:before="0" w:beforeAutospacing="off" w:after="0" w:afterAutospacing="off" w:line="240" w:lineRule="auto"/>
        <w:ind w:right="0"/>
        <w:jc w:val="both"/>
        <w:rPr>
          <w:rFonts w:ascii="Arial" w:hAnsi="Arial" w:cs="Arial"/>
          <w:b w:val="1"/>
          <w:bCs w:val="1"/>
        </w:rPr>
      </w:pPr>
    </w:p>
    <w:p w:rsidR="74E98785" w:rsidP="445CADD7" w:rsidRDefault="74E98785" w14:paraId="08D39E4F" w14:textId="6DB1085C">
      <w:pPr>
        <w:pStyle w:val="Normal"/>
        <w:bidi w:val="0"/>
        <w:spacing w:before="0" w:beforeAutospacing="off" w:after="0" w:afterAutospacing="off" w:line="240" w:lineRule="auto"/>
        <w:ind w:right="0"/>
        <w:jc w:val="both"/>
        <w:rPr>
          <w:rFonts w:ascii="Arial" w:hAnsi="Arial" w:cs="Arial"/>
          <w:b w:val="0"/>
          <w:bCs w:val="0"/>
        </w:rPr>
      </w:pPr>
      <w:r w:rsidRPr="689081FD" w:rsidR="74E98785">
        <w:rPr>
          <w:rFonts w:ascii="Arial" w:hAnsi="Arial" w:cs="Arial"/>
          <w:b w:val="0"/>
          <w:bCs w:val="0"/>
        </w:rPr>
        <w:t>La estabilidad es crucial para evitar imágenes borrosas al tomar fotos nocturnas. La tecnología de estabilización de imagen de</w:t>
      </w:r>
      <w:r w:rsidRPr="689081FD" w:rsidR="036352D8">
        <w:rPr>
          <w:rFonts w:ascii="Arial" w:hAnsi="Arial" w:cs="Arial"/>
          <w:b w:val="0"/>
          <w:bCs w:val="0"/>
        </w:rPr>
        <w:t xml:space="preserve">l </w:t>
      </w:r>
      <w:r w:rsidRPr="689081FD" w:rsidR="74E98785">
        <w:rPr>
          <w:rFonts w:ascii="Arial" w:hAnsi="Arial" w:cs="Arial"/>
          <w:b w:val="0"/>
          <w:bCs w:val="0"/>
        </w:rPr>
        <w:t>H</w:t>
      </w:r>
      <w:r w:rsidRPr="689081FD" w:rsidR="15BE5582">
        <w:rPr>
          <w:rFonts w:ascii="Arial" w:hAnsi="Arial" w:cs="Arial"/>
          <w:b w:val="0"/>
          <w:bCs w:val="0"/>
        </w:rPr>
        <w:t>UAWEI</w:t>
      </w:r>
      <w:r w:rsidRPr="689081FD" w:rsidR="74E98785">
        <w:rPr>
          <w:rFonts w:ascii="Arial" w:hAnsi="Arial" w:cs="Arial"/>
          <w:b w:val="0"/>
          <w:bCs w:val="0"/>
        </w:rPr>
        <w:t xml:space="preserve"> Pura 70 Pro</w:t>
      </w:r>
      <w:r w:rsidRPr="689081FD" w:rsidR="79720350">
        <w:rPr>
          <w:rFonts w:ascii="Arial" w:hAnsi="Arial" w:cs="Arial"/>
          <w:b w:val="0"/>
          <w:bCs w:val="0"/>
        </w:rPr>
        <w:t xml:space="preserve"> </w:t>
      </w:r>
      <w:r w:rsidRPr="689081FD" w:rsidR="175AD0C1">
        <w:rPr>
          <w:rFonts w:ascii="Arial" w:hAnsi="Arial" w:cs="Arial"/>
          <w:b w:val="0"/>
          <w:bCs w:val="0"/>
        </w:rPr>
        <w:t xml:space="preserve">te </w:t>
      </w:r>
      <w:r w:rsidRPr="689081FD" w:rsidR="74E98785">
        <w:rPr>
          <w:rFonts w:ascii="Arial" w:hAnsi="Arial" w:cs="Arial"/>
          <w:b w:val="0"/>
          <w:bCs w:val="0"/>
        </w:rPr>
        <w:t xml:space="preserve">ayuda a mantener tus fotos nítidas incluso en condiciones de </w:t>
      </w:r>
      <w:r w:rsidRPr="689081FD" w:rsidR="0DDBD1AF">
        <w:rPr>
          <w:rFonts w:ascii="Arial" w:hAnsi="Arial" w:cs="Arial"/>
          <w:b w:val="0"/>
          <w:bCs w:val="0"/>
        </w:rPr>
        <w:t>movimiento extremo</w:t>
      </w:r>
      <w:r w:rsidRPr="689081FD" w:rsidR="74E98785">
        <w:rPr>
          <w:rFonts w:ascii="Arial" w:hAnsi="Arial" w:cs="Arial"/>
          <w:b w:val="0"/>
          <w:bCs w:val="0"/>
        </w:rPr>
        <w:t>.</w:t>
      </w:r>
      <w:r w:rsidRPr="689081FD" w:rsidR="165DE885">
        <w:rPr>
          <w:rFonts w:ascii="Arial" w:hAnsi="Arial" w:cs="Arial"/>
          <w:b w:val="0"/>
          <w:bCs w:val="0"/>
        </w:rPr>
        <w:t xml:space="preserve"> Ac</w:t>
      </w:r>
      <w:r w:rsidRPr="689081FD" w:rsidR="74E98785">
        <w:rPr>
          <w:rFonts w:ascii="Arial" w:hAnsi="Arial" w:cs="Arial"/>
          <w:b w:val="0"/>
          <w:bCs w:val="0"/>
        </w:rPr>
        <w:t xml:space="preserve">tiva la opción de estabilización de imagen en la configuración de la cámara para obtener </w:t>
      </w:r>
      <w:r w:rsidRPr="689081FD" w:rsidR="5FC0105A">
        <w:rPr>
          <w:rFonts w:ascii="Arial" w:hAnsi="Arial" w:cs="Arial"/>
          <w:b w:val="0"/>
          <w:bCs w:val="0"/>
        </w:rPr>
        <w:t>fotografías</w:t>
      </w:r>
      <w:r w:rsidRPr="689081FD" w:rsidR="5FC0105A">
        <w:rPr>
          <w:rFonts w:ascii="Arial" w:hAnsi="Arial" w:cs="Arial"/>
          <w:b w:val="0"/>
          <w:bCs w:val="0"/>
        </w:rPr>
        <w:t xml:space="preserve"> </w:t>
      </w:r>
      <w:r w:rsidRPr="689081FD" w:rsidR="4B7A8388">
        <w:rPr>
          <w:rFonts w:ascii="Arial" w:hAnsi="Arial" w:cs="Arial"/>
          <w:b w:val="0"/>
          <w:bCs w:val="0"/>
        </w:rPr>
        <w:t>limp</w:t>
      </w:r>
      <w:r w:rsidRPr="689081FD" w:rsidR="44513274">
        <w:rPr>
          <w:rFonts w:ascii="Arial" w:hAnsi="Arial" w:cs="Arial"/>
          <w:b w:val="0"/>
          <w:bCs w:val="0"/>
        </w:rPr>
        <w:t>i</w:t>
      </w:r>
      <w:r w:rsidRPr="689081FD" w:rsidR="44513274">
        <w:rPr>
          <w:rFonts w:ascii="Arial" w:hAnsi="Arial" w:cs="Arial"/>
          <w:b w:val="0"/>
          <w:bCs w:val="0"/>
        </w:rPr>
        <w:t>as</w:t>
      </w:r>
      <w:r w:rsidRPr="689081FD" w:rsidR="1C6FF2FF">
        <w:rPr>
          <w:rFonts w:ascii="Arial" w:hAnsi="Arial" w:cs="Arial"/>
          <w:b w:val="0"/>
          <w:bCs w:val="0"/>
        </w:rPr>
        <w:t xml:space="preserve"> y sin movimiento</w:t>
      </w:r>
      <w:r w:rsidRPr="689081FD" w:rsidR="4B7A8388">
        <w:rPr>
          <w:rFonts w:ascii="Arial" w:hAnsi="Arial" w:cs="Arial"/>
          <w:b w:val="0"/>
          <w:bCs w:val="0"/>
        </w:rPr>
        <w:t>.</w:t>
      </w:r>
      <w:r w:rsidRPr="689081FD" w:rsidR="4D257AF3">
        <w:rPr>
          <w:rFonts w:ascii="Arial" w:hAnsi="Arial" w:cs="Arial"/>
          <w:b w:val="0"/>
          <w:bCs w:val="0"/>
        </w:rPr>
        <w:t xml:space="preserve"> </w:t>
      </w:r>
    </w:p>
    <w:p w:rsidR="445CADD7" w:rsidP="445CADD7" w:rsidRDefault="445CADD7" w14:paraId="2028EEFF" w14:textId="75A5C335">
      <w:pPr>
        <w:pStyle w:val="Normal"/>
        <w:bidi w:val="0"/>
        <w:spacing w:before="0" w:beforeAutospacing="off" w:after="0" w:afterAutospacing="off" w:line="240" w:lineRule="auto"/>
        <w:ind w:right="0"/>
        <w:jc w:val="both"/>
        <w:rPr>
          <w:rFonts w:ascii="Arial" w:hAnsi="Arial" w:cs="Arial"/>
          <w:b w:val="0"/>
          <w:bCs w:val="0"/>
        </w:rPr>
      </w:pPr>
    </w:p>
    <w:p w:rsidR="37F46176" w:rsidP="689081FD" w:rsidRDefault="37F46176" w14:paraId="58AF40CD" w14:textId="6E777414">
      <w:pPr>
        <w:pStyle w:val="Prrafodelista"/>
        <w:numPr>
          <w:ilvl w:val="0"/>
          <w:numId w:val="19"/>
        </w:numPr>
        <w:bidi w:val="0"/>
        <w:spacing w:before="0" w:beforeAutospacing="off" w:after="0" w:afterAutospacing="off" w:line="240" w:lineRule="auto"/>
        <w:ind w:right="0"/>
        <w:jc w:val="both"/>
        <w:rPr>
          <w:rFonts w:ascii="Arial" w:hAnsi="Arial" w:cs="Arial"/>
          <w:b w:val="1"/>
          <w:bCs w:val="1"/>
        </w:rPr>
      </w:pPr>
      <w:r w:rsidRPr="689081FD" w:rsidR="37F46176">
        <w:rPr>
          <w:rFonts w:ascii="Arial" w:hAnsi="Arial" w:cs="Arial"/>
          <w:b w:val="1"/>
          <w:bCs w:val="1"/>
        </w:rPr>
        <w:t>Experimenta con la Iluminación Ambiental</w:t>
      </w:r>
    </w:p>
    <w:p w:rsidR="445CADD7" w:rsidP="445CADD7" w:rsidRDefault="445CADD7" w14:paraId="0C69239F" w14:textId="100DECF3">
      <w:pPr>
        <w:pStyle w:val="Normal"/>
        <w:bidi w:val="0"/>
        <w:spacing w:before="0" w:beforeAutospacing="off" w:after="0" w:afterAutospacing="off" w:line="240" w:lineRule="auto"/>
        <w:ind w:right="0"/>
        <w:jc w:val="both"/>
        <w:rPr>
          <w:rFonts w:ascii="Arial" w:hAnsi="Arial" w:cs="Arial"/>
          <w:b w:val="0"/>
          <w:bCs w:val="0"/>
        </w:rPr>
      </w:pPr>
    </w:p>
    <w:p w:rsidR="37F46176" w:rsidP="42AD1DD4" w:rsidRDefault="37F46176" w14:paraId="0AC00395" w14:textId="35054BE3">
      <w:pPr>
        <w:pStyle w:val="Normal"/>
        <w:spacing w:before="0" w:beforeAutospacing="off" w:after="0" w:afterAutospacing="off" w:line="240" w:lineRule="auto"/>
        <w:ind w:right="0"/>
        <w:jc w:val="both"/>
        <w:rPr>
          <w:rFonts w:ascii="Arial" w:hAnsi="Arial" w:cs="Arial"/>
          <w:b w:val="0"/>
          <w:bCs w:val="0"/>
        </w:rPr>
      </w:pPr>
      <w:r w:rsidRPr="42AD1DD4" w:rsidR="37F46176">
        <w:rPr>
          <w:rFonts w:ascii="Arial" w:hAnsi="Arial" w:cs="Arial"/>
          <w:b w:val="0"/>
          <w:bCs w:val="0"/>
        </w:rPr>
        <w:t xml:space="preserve">Aprovecha la </w:t>
      </w:r>
      <w:r w:rsidRPr="42AD1DD4" w:rsidR="39E165E0">
        <w:rPr>
          <w:rFonts w:ascii="Arial" w:hAnsi="Arial" w:cs="Arial"/>
          <w:b w:val="0"/>
          <w:bCs w:val="0"/>
        </w:rPr>
        <w:t xml:space="preserve">luz </w:t>
      </w:r>
      <w:r w:rsidRPr="42AD1DD4" w:rsidR="37F46176">
        <w:rPr>
          <w:rFonts w:ascii="Arial" w:hAnsi="Arial" w:cs="Arial"/>
          <w:b w:val="0"/>
          <w:bCs w:val="0"/>
        </w:rPr>
        <w:t>disponible en tu entorno nocturno para crear efectos únicos en tus fotografías. Juega con las fuentes de luz, como f</w:t>
      </w:r>
      <w:r w:rsidRPr="42AD1DD4" w:rsidR="414E42CD">
        <w:rPr>
          <w:rFonts w:ascii="Arial" w:hAnsi="Arial" w:cs="Arial"/>
          <w:b w:val="0"/>
          <w:bCs w:val="0"/>
        </w:rPr>
        <w:t>ocos</w:t>
      </w:r>
      <w:r w:rsidRPr="42AD1DD4" w:rsidR="37F46176">
        <w:rPr>
          <w:rFonts w:ascii="Arial" w:hAnsi="Arial" w:cs="Arial"/>
          <w:b w:val="0"/>
          <w:bCs w:val="0"/>
        </w:rPr>
        <w:t>,</w:t>
      </w:r>
      <w:r w:rsidRPr="42AD1DD4" w:rsidR="36B70037">
        <w:rPr>
          <w:rFonts w:ascii="Arial" w:hAnsi="Arial" w:cs="Arial"/>
          <w:b w:val="0"/>
          <w:bCs w:val="0"/>
        </w:rPr>
        <w:t xml:space="preserve"> </w:t>
      </w:r>
      <w:r w:rsidRPr="42AD1DD4" w:rsidR="37F46176">
        <w:rPr>
          <w:rFonts w:ascii="Arial" w:hAnsi="Arial" w:cs="Arial"/>
          <w:b w:val="0"/>
          <w:bCs w:val="0"/>
        </w:rPr>
        <w:t>reflejos de la luna, para agregar interés visual y profundidad a tus imágenes.</w:t>
      </w:r>
      <w:r w:rsidRPr="42AD1DD4" w:rsidR="697FB7E6">
        <w:rPr>
          <w:rFonts w:ascii="Arial" w:hAnsi="Arial" w:cs="Arial"/>
          <w:b w:val="0"/>
          <w:bCs w:val="0"/>
        </w:rPr>
        <w:t xml:space="preserve"> Aprovecha las texturas de tu entorno y lo pequeños detalles que en </w:t>
      </w:r>
      <w:r w:rsidRPr="42AD1DD4" w:rsidR="36E0144C">
        <w:rPr>
          <w:rFonts w:ascii="Arial" w:hAnsi="Arial" w:cs="Arial"/>
          <w:b w:val="0"/>
          <w:bCs w:val="0"/>
        </w:rPr>
        <w:t>é</w:t>
      </w:r>
      <w:r w:rsidRPr="42AD1DD4" w:rsidR="697FB7E6">
        <w:rPr>
          <w:rFonts w:ascii="Arial" w:hAnsi="Arial" w:cs="Arial"/>
          <w:b w:val="0"/>
          <w:bCs w:val="0"/>
        </w:rPr>
        <w:t>l encontrarás.</w:t>
      </w:r>
    </w:p>
    <w:p w:rsidR="42AD1DD4" w:rsidP="42AD1DD4" w:rsidRDefault="42AD1DD4" w14:paraId="50C817C1" w14:textId="43E90467">
      <w:pPr>
        <w:pStyle w:val="Normal"/>
        <w:bidi w:val="0"/>
        <w:spacing w:before="0" w:beforeAutospacing="off" w:after="0" w:afterAutospacing="off" w:line="240" w:lineRule="auto"/>
        <w:ind w:right="0"/>
        <w:jc w:val="both"/>
        <w:rPr>
          <w:rFonts w:ascii="Arial" w:hAnsi="Arial" w:cs="Arial"/>
          <w:b w:val="0"/>
          <w:bCs w:val="0"/>
        </w:rPr>
      </w:pPr>
    </w:p>
    <w:p w:rsidR="370E0D0F" w:rsidP="42AD1DD4" w:rsidRDefault="370E0D0F" w14:paraId="3D47CF60" w14:textId="5E393063">
      <w:pPr>
        <w:pStyle w:val="Normal"/>
        <w:bidi w:val="0"/>
        <w:spacing w:before="0" w:beforeAutospacing="off" w:after="0" w:afterAutospacing="off" w:line="240" w:lineRule="auto"/>
        <w:ind w:right="0"/>
        <w:jc w:val="both"/>
        <w:rPr>
          <w:rFonts w:ascii="Arial" w:hAnsi="Arial" w:cs="Arial"/>
          <w:b w:val="0"/>
          <w:bCs w:val="0"/>
        </w:rPr>
      </w:pPr>
      <w:r w:rsidRPr="42AD1DD4" w:rsidR="370E0D0F">
        <w:rPr>
          <w:rFonts w:ascii="Arial" w:hAnsi="Arial" w:cs="Arial"/>
          <w:b w:val="0"/>
          <w:bCs w:val="0"/>
        </w:rPr>
        <w:t xml:space="preserve">Otra ventaja de este </w:t>
      </w:r>
      <w:r w:rsidRPr="42AD1DD4" w:rsidR="370E0D0F">
        <w:rPr>
          <w:rFonts w:ascii="Arial" w:hAnsi="Arial" w:cs="Arial"/>
          <w:b w:val="0"/>
          <w:bCs w:val="0"/>
          <w:i w:val="1"/>
          <w:iCs w:val="1"/>
        </w:rPr>
        <w:t>fla</w:t>
      </w:r>
      <w:r w:rsidRPr="42AD1DD4" w:rsidR="7C88A4C3">
        <w:rPr>
          <w:rFonts w:ascii="Arial" w:hAnsi="Arial" w:cs="Arial"/>
          <w:b w:val="0"/>
          <w:bCs w:val="0"/>
          <w:i w:val="1"/>
          <w:iCs w:val="1"/>
        </w:rPr>
        <w:t>g</w:t>
      </w:r>
      <w:r w:rsidRPr="42AD1DD4" w:rsidR="370E0D0F">
        <w:rPr>
          <w:rFonts w:ascii="Arial" w:hAnsi="Arial" w:cs="Arial"/>
          <w:b w:val="0"/>
          <w:bCs w:val="0"/>
          <w:i w:val="1"/>
          <w:iCs w:val="1"/>
        </w:rPr>
        <w:t>ship</w:t>
      </w:r>
      <w:r w:rsidRPr="42AD1DD4" w:rsidR="370E0D0F">
        <w:rPr>
          <w:rFonts w:ascii="Arial" w:hAnsi="Arial" w:cs="Arial"/>
          <w:b w:val="0"/>
          <w:bCs w:val="0"/>
          <w:i w:val="1"/>
          <w:iCs w:val="1"/>
        </w:rPr>
        <w:t xml:space="preserve"> </w:t>
      </w:r>
      <w:r w:rsidRPr="42AD1DD4" w:rsidR="370E0D0F">
        <w:rPr>
          <w:rFonts w:ascii="Arial" w:hAnsi="Arial" w:cs="Arial"/>
          <w:b w:val="0"/>
          <w:bCs w:val="0"/>
        </w:rPr>
        <w:t xml:space="preserve">de </w:t>
      </w:r>
      <w:r w:rsidRPr="42AD1DD4" w:rsidR="370E0D0F">
        <w:rPr>
          <w:rFonts w:ascii="Arial" w:hAnsi="Arial" w:cs="Arial"/>
          <w:b w:val="0"/>
          <w:bCs w:val="0"/>
        </w:rPr>
        <w:t>Huawei,</w:t>
      </w:r>
      <w:r w:rsidRPr="42AD1DD4" w:rsidR="370E0D0F">
        <w:rPr>
          <w:rFonts w:ascii="Arial" w:hAnsi="Arial" w:cs="Arial"/>
          <w:b w:val="0"/>
          <w:bCs w:val="0"/>
        </w:rPr>
        <w:t xml:space="preserve"> agrega </w:t>
      </w:r>
      <w:r w:rsidRPr="42AD1DD4" w:rsidR="07C78B38">
        <w:rPr>
          <w:rFonts w:ascii="Arial" w:hAnsi="Arial" w:cs="Arial"/>
          <w:b w:val="0"/>
          <w:bCs w:val="0"/>
        </w:rPr>
        <w:t>Muñoz</w:t>
      </w:r>
      <w:r w:rsidRPr="42AD1DD4" w:rsidR="4B265596">
        <w:rPr>
          <w:rFonts w:ascii="Arial" w:hAnsi="Arial" w:cs="Arial"/>
          <w:b w:val="0"/>
          <w:bCs w:val="0"/>
        </w:rPr>
        <w:t>,</w:t>
      </w:r>
      <w:r w:rsidRPr="42AD1DD4" w:rsidR="34FFC709">
        <w:rPr>
          <w:rFonts w:ascii="Arial" w:hAnsi="Arial" w:cs="Arial"/>
          <w:b w:val="0"/>
          <w:bCs w:val="0"/>
        </w:rPr>
        <w:t xml:space="preserve"> es que </w:t>
      </w:r>
      <w:r w:rsidRPr="42AD1DD4" w:rsidR="07C78B38">
        <w:rPr>
          <w:rFonts w:ascii="Arial" w:hAnsi="Arial" w:cs="Arial"/>
          <w:b w:val="0"/>
          <w:bCs w:val="0"/>
        </w:rPr>
        <w:t>“e</w:t>
      </w:r>
      <w:r w:rsidRPr="42AD1DD4" w:rsidR="0A868C86">
        <w:rPr>
          <w:rFonts w:ascii="Arial" w:hAnsi="Arial" w:cs="Arial"/>
          <w:b w:val="0"/>
          <w:bCs w:val="0"/>
        </w:rPr>
        <w:t>s increíble cómo est</w:t>
      </w:r>
      <w:r w:rsidRPr="42AD1DD4" w:rsidR="2F08949F">
        <w:rPr>
          <w:rFonts w:ascii="Arial" w:hAnsi="Arial" w:cs="Arial"/>
          <w:b w:val="0"/>
          <w:bCs w:val="0"/>
        </w:rPr>
        <w:t>e</w:t>
      </w:r>
      <w:r w:rsidRPr="42AD1DD4" w:rsidR="0A868C86">
        <w:rPr>
          <w:rFonts w:ascii="Arial" w:hAnsi="Arial" w:cs="Arial"/>
          <w:b w:val="0"/>
          <w:bCs w:val="0"/>
        </w:rPr>
        <w:t xml:space="preserve"> </w:t>
      </w:r>
      <w:r w:rsidRPr="42AD1DD4" w:rsidR="65B42A77">
        <w:rPr>
          <w:rFonts w:ascii="Arial" w:hAnsi="Arial" w:cs="Arial"/>
          <w:b w:val="0"/>
          <w:bCs w:val="0"/>
        </w:rPr>
        <w:t>dispositivo</w:t>
      </w:r>
      <w:r w:rsidRPr="42AD1DD4" w:rsidR="0A868C86">
        <w:rPr>
          <w:rFonts w:ascii="Arial" w:hAnsi="Arial" w:cs="Arial"/>
          <w:b w:val="0"/>
          <w:bCs w:val="0"/>
        </w:rPr>
        <w:t xml:space="preserve"> </w:t>
      </w:r>
      <w:r w:rsidRPr="42AD1DD4" w:rsidR="28EAB5E3">
        <w:rPr>
          <w:rFonts w:ascii="Arial" w:hAnsi="Arial" w:cs="Arial"/>
          <w:b w:val="0"/>
          <w:bCs w:val="0"/>
        </w:rPr>
        <w:t>tiene la capacidad de realizar imágenes en macro</w:t>
      </w:r>
      <w:r w:rsidRPr="42AD1DD4" w:rsidR="5FD33B74">
        <w:rPr>
          <w:rFonts w:ascii="Arial" w:hAnsi="Arial" w:cs="Arial"/>
          <w:b w:val="0"/>
          <w:bCs w:val="0"/>
        </w:rPr>
        <w:t>, es fantástico como aprovechan la tecnología de estas cámaras para poder acercarnos, poder ver objetos pequeños, ver detalles de otros con mayor claridad. Es un modo que me gusta mucho ya que los lentes ma</w:t>
      </w:r>
      <w:r w:rsidRPr="42AD1DD4" w:rsidR="708C2FEE">
        <w:rPr>
          <w:rFonts w:ascii="Arial" w:hAnsi="Arial" w:cs="Arial"/>
          <w:b w:val="0"/>
          <w:bCs w:val="0"/>
        </w:rPr>
        <w:t>cros en la fotografía no son económicos, por lo que tener esta opción en un teléfono ayuda mucho, acercarse a la textura de los objetos, insectos, conseguirás resultados muy buenos</w:t>
      </w:r>
      <w:r w:rsidRPr="42AD1DD4" w:rsidR="6B87F2E9">
        <w:rPr>
          <w:rFonts w:ascii="Arial" w:hAnsi="Arial" w:cs="Arial"/>
          <w:b w:val="0"/>
          <w:bCs w:val="0"/>
        </w:rPr>
        <w:t xml:space="preserve">”. </w:t>
      </w:r>
    </w:p>
    <w:p w:rsidR="67B7227E" w:rsidP="67B7227E" w:rsidRDefault="67B7227E" w14:paraId="1E197988" w14:textId="26F2ECB0">
      <w:pPr>
        <w:pStyle w:val="Normal"/>
        <w:bidi w:val="0"/>
        <w:spacing w:before="0" w:beforeAutospacing="off" w:after="0" w:afterAutospacing="off" w:line="240" w:lineRule="auto"/>
        <w:ind w:right="0"/>
        <w:jc w:val="both"/>
        <w:rPr>
          <w:rFonts w:ascii="Arial" w:hAnsi="Arial" w:cs="Arial"/>
          <w:b w:val="1"/>
          <w:bCs w:val="1"/>
        </w:rPr>
      </w:pPr>
    </w:p>
    <w:p w:rsidRPr="00361C3C" w:rsidR="00B34601" w:rsidP="0A23E5CB" w:rsidRDefault="00193221" w14:paraId="1B6612B7" w14:textId="432D5AAC">
      <w:pPr>
        <w:spacing w:after="0" w:line="240" w:lineRule="auto"/>
        <w:jc w:val="both"/>
        <w:rPr>
          <w:rFonts w:ascii="Arial" w:hAnsi="Arial" w:cs="Arial"/>
          <w:b w:val="1"/>
          <w:bCs w:val="1"/>
          <w:kern w:val="0"/>
          <w:sz w:val="24"/>
          <w:szCs w:val="24"/>
          <w:lang w:val="es-MX"/>
          <w14:ligatures w14:val="none"/>
        </w:rPr>
      </w:pPr>
      <w:r w:rsidRPr="0A23E5CB" w:rsidR="660FA3AE">
        <w:rPr>
          <w:rFonts w:ascii="Arial" w:hAnsi="Arial" w:cs="Arial"/>
          <w:b w:val="1"/>
          <w:bCs w:val="1"/>
          <w:kern w:val="0"/>
          <w:sz w:val="24"/>
          <w:szCs w:val="24"/>
          <w:lang w:val="es-MX"/>
          <w14:ligatures w14:val="none"/>
        </w:rPr>
        <w:t>Disponibilidad</w:t>
      </w:r>
      <w:r w:rsidRPr="0A23E5CB" w:rsidR="666F374B">
        <w:rPr>
          <w:rFonts w:ascii="Arial" w:hAnsi="Arial" w:cs="Arial"/>
          <w:b w:val="1"/>
          <w:bCs w:val="1"/>
          <w:kern w:val="0"/>
          <w:sz w:val="24"/>
          <w:szCs w:val="24"/>
          <w:lang w:val="es-MX"/>
          <w14:ligatures w14:val="none"/>
        </w:rPr>
        <w:t xml:space="preserve"> y precios</w:t>
      </w:r>
    </w:p>
    <w:p w:rsidRPr="00361C3C" w:rsidR="00193221" w:rsidP="0A23E5CB" w:rsidRDefault="00193221" w14:paraId="6CCA09DC" w14:textId="3F818F38">
      <w:pPr>
        <w:spacing w:after="0" w:line="240" w:lineRule="auto"/>
        <w:jc w:val="both"/>
        <w:textAlignment w:val="baseline"/>
        <w:rPr>
          <w:rFonts w:ascii="Arial" w:hAnsi="Arial" w:cs="Arial"/>
          <w:lang w:val="es-MX"/>
        </w:rPr>
      </w:pPr>
    </w:p>
    <w:p w:rsidR="113008EB" w:rsidP="67B7227E" w:rsidRDefault="113008EB" w14:paraId="17ABC930" w14:textId="23496711">
      <w:pPr>
        <w:pStyle w:val="Normal"/>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67B7227E"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El </w:t>
      </w:r>
      <w:hyperlink r:id="Rde13ea0b0b554c16">
        <w:r w:rsidRPr="67B7227E" w:rsidR="607134DE">
          <w:rPr>
            <w:rStyle w:val="Hipervnculo"/>
            <w:rFonts w:ascii="Arial" w:hAnsi="Arial" w:eastAsia="Arial" w:cs="Arial"/>
            <w:b w:val="1"/>
            <w:bCs w:val="1"/>
            <w:i w:val="0"/>
            <w:iCs w:val="0"/>
            <w:caps w:val="0"/>
            <w:smallCaps w:val="0"/>
            <w:strike w:val="0"/>
            <w:dstrike w:val="0"/>
            <w:noProof w:val="0"/>
            <w:sz w:val="22"/>
            <w:szCs w:val="22"/>
            <w:lang w:val="es-CL"/>
          </w:rPr>
          <w:t>HUAWEI Pura 70 Pro</w:t>
        </w:r>
      </w:hyperlink>
      <w:r w:rsidRPr="67B7227E" w:rsidR="607134D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CL"/>
        </w:rPr>
        <w:t xml:space="preserve"> </w:t>
      </w:r>
      <w:r w:rsidRPr="67B7227E"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ya está disponible en Chile</w:t>
      </w:r>
      <w:r w:rsidRPr="67B7227E" w:rsidR="607134D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s-CL"/>
        </w:rPr>
        <w:t xml:space="preserve"> </w:t>
      </w:r>
      <w:r w:rsidRPr="67B7227E"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a través de la </w:t>
      </w:r>
      <w:hyperlink r:id="Re0bedfb89d6e458c">
        <w:r w:rsidRPr="67B7227E" w:rsidR="607134DE">
          <w:rPr>
            <w:rStyle w:val="Hipervnculo"/>
            <w:rFonts w:ascii="Arial" w:hAnsi="Arial" w:eastAsia="Arial" w:cs="Arial"/>
            <w:b w:val="1"/>
            <w:bCs w:val="1"/>
            <w:i w:val="0"/>
            <w:iCs w:val="0"/>
            <w:caps w:val="0"/>
            <w:smallCaps w:val="0"/>
            <w:strike w:val="0"/>
            <w:dstrike w:val="0"/>
            <w:noProof w:val="0"/>
            <w:sz w:val="22"/>
            <w:szCs w:val="22"/>
            <w:lang w:val="es-CL"/>
          </w:rPr>
          <w:t>Tienda Online Oficial de Huawei,</w:t>
        </w:r>
      </w:hyperlink>
      <w:r w:rsidRPr="67B7227E" w:rsidR="607134DE">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CL"/>
        </w:rPr>
        <w:t xml:space="preserve"> </w:t>
      </w:r>
      <w:r w:rsidRPr="67B7227E"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donde puedes adquirirlo a un precio especial de preventa hasta el 22 de mayo. Al realizar un depósito de $100.000 puedes escoger entre las siguientes opciones de compra: </w:t>
      </w:r>
    </w:p>
    <w:p w:rsidR="113008EB" w:rsidP="67B7227E" w:rsidRDefault="113008EB" w14:paraId="7A197267" w14:textId="35C87971">
      <w:pPr>
        <w:pStyle w:val="Normal"/>
        <w:spacing w:after="0" w:line="240"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113008EB" w:rsidP="42AD1DD4" w:rsidRDefault="113008EB" w14:paraId="5D07A230" w14:textId="10625F94">
      <w:pPr>
        <w:pStyle w:val="Prrafodelista"/>
        <w:numPr>
          <w:ilvl w:val="0"/>
          <w:numId w:val="14"/>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s-419"/>
        </w:rPr>
      </w:pP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HUAWEI Pura 70 Pro + los HUAWEI </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FreeBuds</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 </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Pro 3</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 de regalo por solo $899.990. </w:t>
      </w:r>
    </w:p>
    <w:p w:rsidR="113008EB" w:rsidP="42AD1DD4" w:rsidRDefault="113008EB" w14:paraId="7C4C9ADF" w14:textId="43B5EC69">
      <w:pPr>
        <w:pStyle w:val="Prrafodelista"/>
        <w:numPr>
          <w:ilvl w:val="0"/>
          <w:numId w:val="14"/>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s-419"/>
        </w:rPr>
      </w:pP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SG"/>
        </w:rPr>
        <w:t xml:space="preserve">HUAWEI Pura 70 Pro + </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SG"/>
        </w:rPr>
        <w:t>el</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SG"/>
        </w:rPr>
        <w:t xml:space="preserve"> HUAWEI nova 12 SE </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SG"/>
        </w:rPr>
        <w:t>por</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SG"/>
        </w:rPr>
        <w:t xml:space="preserve"> solo $1.099.990. </w:t>
      </w:r>
    </w:p>
    <w:p w:rsidR="113008EB" w:rsidP="42AD1DD4" w:rsidRDefault="113008EB" w14:paraId="3349B108" w14:textId="464D8701">
      <w:pPr>
        <w:pStyle w:val="Prrafodelista"/>
        <w:numPr>
          <w:ilvl w:val="0"/>
          <w:numId w:val="14"/>
        </w:numPr>
        <w:spacing w:after="0" w:line="240" w:lineRule="auto"/>
        <w:ind/>
        <w:rPr>
          <w:rFonts w:ascii="Arial" w:hAnsi="Arial" w:eastAsia="Arial" w:cs="Arial"/>
          <w:b w:val="0"/>
          <w:bCs w:val="0"/>
          <w:i w:val="0"/>
          <w:iCs w:val="0"/>
          <w:caps w:val="0"/>
          <w:smallCaps w:val="0"/>
          <w:noProof w:val="0"/>
          <w:color w:val="000000" w:themeColor="text1" w:themeTint="FF" w:themeShade="FF"/>
          <w:sz w:val="22"/>
          <w:szCs w:val="22"/>
          <w:lang w:val="es-419"/>
        </w:rPr>
      </w:pP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HUAWEI Pura 70 Pro + la HUAWEI </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MatePad</w:t>
      </w:r>
      <w:r w:rsidRPr="42AD1DD4" w:rsidR="607134D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CL"/>
        </w:rPr>
        <w:t xml:space="preserve"> 11.5” por solo $1.099.990.</w:t>
      </w:r>
    </w:p>
    <w:p w:rsidRPr="00AF6116" w:rsidR="00B34601" w:rsidP="445CADD7" w:rsidRDefault="00B34601" w14:paraId="3037EE72" w14:textId="7DD85662">
      <w:pPr>
        <w:pStyle w:val="Normal"/>
        <w:spacing w:after="0" w:line="240" w:lineRule="auto"/>
        <w:ind w:left="0"/>
        <w:jc w:val="both"/>
        <w:textAlignment w:val="baseline"/>
        <w:rPr>
          <w:rFonts w:ascii="Arial" w:hAnsi="Arial" w:eastAsia="Arial" w:cs="Arial"/>
          <w:b w:val="1"/>
          <w:bCs w:val="1"/>
          <w:i w:val="0"/>
          <w:iCs w:val="0"/>
          <w:lang w:val="es-MX"/>
        </w:rPr>
      </w:pPr>
    </w:p>
    <w:p w:rsidRPr="00AF6116" w:rsidR="00B34601" w:rsidP="6644D6D1" w:rsidRDefault="00B34601" w14:paraId="35E8C947" w14:textId="19252163">
      <w:pPr>
        <w:pStyle w:val="Normal"/>
        <w:spacing w:after="0" w:line="240" w:lineRule="auto"/>
        <w:ind w:left="0"/>
        <w:jc w:val="both"/>
        <w:textAlignment w:val="baseline"/>
        <w:rPr>
          <w:rFonts w:ascii="Arial" w:hAnsi="Arial" w:cs="Arial"/>
          <w:lang w:val="es-MX"/>
        </w:rPr>
      </w:pPr>
    </w:p>
    <w:p w:rsidRPr="00AF6116" w:rsidR="00B80434" w:rsidP="00B80434" w:rsidRDefault="00B80434" w14:paraId="765943A7"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sidR="00B80434">
        <w:rPr>
          <w:rFonts w:ascii="Arial" w:hAnsi="Arial" w:eastAsia="Times New Roman" w:cs="Arial"/>
          <w:b w:val="1"/>
          <w:bCs w:val="1"/>
          <w:kern w:val="0"/>
          <w:lang w:val="es-MX" w:eastAsia="en-US"/>
          <w14:ligatures w14:val="none"/>
        </w:rPr>
        <w:t>###</w:t>
      </w:r>
    </w:p>
    <w:p w:rsidRPr="00AF6116" w:rsidR="00B80434" w:rsidP="00B80434" w:rsidRDefault="00B80434" w14:paraId="598551E1"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sidR="00B80434">
        <w:rPr>
          <w:rFonts w:ascii="Arial" w:hAnsi="Arial" w:eastAsia="Times New Roman" w:cs="Arial"/>
          <w:kern w:val="0"/>
          <w:lang w:val="es-MX" w:eastAsia="en-US"/>
          <w14:ligatures w14:val="none"/>
        </w:rPr>
        <w:t> </w:t>
      </w:r>
    </w:p>
    <w:p w:rsidR="47470DF3" w:rsidP="0A23E5CB" w:rsidRDefault="47470DF3" w14:paraId="4ABD0B06" w14:textId="07D11AB4">
      <w:pPr>
        <w:spacing w:after="0" w:line="240" w:lineRule="auto"/>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b w:val="1"/>
          <w:bCs w:val="1"/>
          <w:color w:val="000000" w:themeColor="text1" w:themeTint="FF" w:themeShade="FF"/>
          <w:sz w:val="18"/>
          <w:szCs w:val="18"/>
        </w:rPr>
        <w:t xml:space="preserve">Acerca de Huawei </w:t>
      </w:r>
      <w:r w:rsidRPr="445CADD7" w:rsidR="47470DF3">
        <w:rPr>
          <w:rStyle w:val="normaltextrun"/>
          <w:rFonts w:ascii="Arial" w:hAnsi="Arial" w:eastAsia="Arial" w:cs="Arial"/>
          <w:b w:val="1"/>
          <w:bCs w:val="1"/>
          <w:color w:val="000000" w:themeColor="text1" w:themeTint="FF" w:themeShade="FF"/>
          <w:sz w:val="18"/>
          <w:szCs w:val="18"/>
        </w:rPr>
        <w:t>Consumer</w:t>
      </w:r>
      <w:r w:rsidRPr="445CADD7" w:rsidR="47470DF3">
        <w:rPr>
          <w:rStyle w:val="normaltextrun"/>
          <w:rFonts w:ascii="Arial" w:hAnsi="Arial" w:eastAsia="Arial" w:cs="Arial"/>
          <w:b w:val="1"/>
          <w:bCs w:val="1"/>
          <w:color w:val="000000" w:themeColor="text1" w:themeTint="FF" w:themeShade="FF"/>
          <w:sz w:val="18"/>
          <w:szCs w:val="18"/>
        </w:rPr>
        <w:t xml:space="preserve"> Business </w:t>
      </w:r>
      <w:r w:rsidRPr="445CADD7" w:rsidR="47470DF3">
        <w:rPr>
          <w:rStyle w:val="normaltextrun"/>
          <w:rFonts w:ascii="Arial" w:hAnsi="Arial" w:eastAsia="Arial" w:cs="Arial"/>
          <w:b w:val="1"/>
          <w:bCs w:val="1"/>
          <w:color w:val="000000" w:themeColor="text1" w:themeTint="FF" w:themeShade="FF"/>
          <w:sz w:val="18"/>
          <w:szCs w:val="18"/>
        </w:rPr>
        <w:t>Group</w:t>
      </w:r>
      <w:r w:rsidRPr="445CADD7" w:rsidR="47470DF3">
        <w:rPr>
          <w:rStyle w:val="eop"/>
          <w:rFonts w:ascii="Arial" w:hAnsi="Arial" w:eastAsia="Arial" w:cs="Arial"/>
          <w:color w:val="000000" w:themeColor="text1" w:themeTint="FF" w:themeShade="FF"/>
          <w:sz w:val="18"/>
          <w:szCs w:val="18"/>
        </w:rPr>
        <w:t> </w:t>
      </w:r>
    </w:p>
    <w:p w:rsidR="47470DF3" w:rsidP="0A23E5CB" w:rsidRDefault="47470DF3" w14:paraId="49811EF1" w14:textId="617B1613">
      <w:pPr>
        <w:spacing w:after="0" w:line="240" w:lineRule="auto"/>
        <w:jc w:val="both"/>
        <w:rPr>
          <w:rFonts w:ascii="DengXian" w:hAnsi="DengXian" w:eastAsia="DengXian" w:cs="DengXian"/>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w:t>
      </w:r>
      <w:r w:rsidRPr="445CADD7" w:rsidR="47470DF3">
        <w:rPr>
          <w:rStyle w:val="normaltextrun"/>
          <w:rFonts w:ascii="Arial" w:hAnsi="Arial" w:eastAsia="Arial" w:cs="Arial"/>
          <w:color w:val="000000" w:themeColor="text1" w:themeTint="FF" w:themeShade="FF"/>
          <w:sz w:val="18"/>
          <w:szCs w:val="18"/>
        </w:rPr>
        <w:t>Consumer</w:t>
      </w:r>
      <w:r w:rsidRPr="445CADD7" w:rsidR="47470DF3">
        <w:rPr>
          <w:rStyle w:val="normaltextrun"/>
          <w:rFonts w:ascii="Arial" w:hAnsi="Arial" w:eastAsia="Arial" w:cs="Arial"/>
          <w:color w:val="000000" w:themeColor="text1" w:themeTint="FF" w:themeShade="FF"/>
          <w:sz w:val="18"/>
          <w:szCs w:val="18"/>
        </w:rPr>
        <w:t xml:space="preserve"> Business </w:t>
      </w:r>
      <w:r w:rsidRPr="445CADD7" w:rsidR="47470DF3">
        <w:rPr>
          <w:rStyle w:val="normaltextrun"/>
          <w:rFonts w:ascii="Arial" w:hAnsi="Arial" w:eastAsia="Arial" w:cs="Arial"/>
          <w:color w:val="000000" w:themeColor="text1" w:themeTint="FF" w:themeShade="FF"/>
          <w:sz w:val="18"/>
          <w:szCs w:val="18"/>
        </w:rPr>
        <w:t>Group</w:t>
      </w:r>
      <w:r w:rsidRPr="445CADD7" w:rsidR="47470DF3">
        <w:rPr>
          <w:rStyle w:val="normaltextrun"/>
          <w:rFonts w:ascii="Arial" w:hAnsi="Arial" w:eastAsia="Arial" w:cs="Arial"/>
          <w:color w:val="000000" w:themeColor="text1" w:themeTint="FF" w:themeShade="FF"/>
          <w:sz w:val="18"/>
          <w:szCs w:val="18"/>
        </w:rPr>
        <w:t xml:space="preserve"> (CBG) es una de las tres unidades de negocio de la compañía, la cual cubre smartphones, </w:t>
      </w:r>
      <w:r w:rsidRPr="445CADD7" w:rsidR="47470DF3">
        <w:rPr>
          <w:rStyle w:val="normaltextrun"/>
          <w:rFonts w:ascii="Arial" w:hAnsi="Arial" w:eastAsia="Arial" w:cs="Arial"/>
          <w:color w:val="000000" w:themeColor="text1" w:themeTint="FF" w:themeShade="FF"/>
          <w:sz w:val="18"/>
          <w:szCs w:val="18"/>
        </w:rPr>
        <w:t>PCs</w:t>
      </w:r>
      <w:r w:rsidRPr="445CADD7" w:rsidR="47470DF3">
        <w:rPr>
          <w:rStyle w:val="normaltextrun"/>
          <w:rFonts w:ascii="Arial" w:hAnsi="Arial" w:eastAsia="Arial" w:cs="Arial"/>
          <w:color w:val="000000" w:themeColor="text1" w:themeTint="FF" w:themeShade="FF"/>
          <w:sz w:val="18"/>
          <w:szCs w:val="18"/>
        </w:rPr>
        <w:t xml:space="preserve">, </w:t>
      </w:r>
      <w:r w:rsidRPr="445CADD7" w:rsidR="47470DF3">
        <w:rPr>
          <w:rStyle w:val="normaltextrun"/>
          <w:rFonts w:ascii="Arial" w:hAnsi="Arial" w:eastAsia="Arial" w:cs="Arial"/>
          <w:color w:val="000000" w:themeColor="text1" w:themeTint="FF" w:themeShade="FF"/>
          <w:sz w:val="18"/>
          <w:szCs w:val="18"/>
        </w:rPr>
        <w:t>tablets</w:t>
      </w:r>
      <w:r w:rsidRPr="445CADD7" w:rsidR="47470DF3">
        <w:rPr>
          <w:rStyle w:val="normaltextrun"/>
          <w:rFonts w:ascii="Arial" w:hAnsi="Arial" w:eastAsia="Arial" w:cs="Arial"/>
          <w:color w:val="000000" w:themeColor="text1" w:themeTint="FF" w:themeShade="FF"/>
          <w:sz w:val="18"/>
          <w:szCs w:val="18"/>
        </w:rPr>
        <w:t xml:space="preserve">, </w:t>
      </w:r>
      <w:r w:rsidRPr="445CADD7" w:rsidR="47470DF3">
        <w:rPr>
          <w:rStyle w:val="normaltextrun"/>
          <w:rFonts w:ascii="Arial" w:hAnsi="Arial" w:eastAsia="Arial" w:cs="Arial"/>
          <w:color w:val="000000" w:themeColor="text1" w:themeTint="FF" w:themeShade="FF"/>
          <w:sz w:val="18"/>
          <w:szCs w:val="18"/>
        </w:rPr>
        <w:t>wearables</w:t>
      </w:r>
      <w:r w:rsidRPr="445CADD7" w:rsidR="47470DF3">
        <w:rPr>
          <w:rStyle w:val="normaltextrun"/>
          <w:rFonts w:ascii="Arial" w:hAnsi="Arial" w:eastAsia="Arial" w:cs="Arial"/>
          <w:color w:val="000000" w:themeColor="text1" w:themeTint="FF" w:themeShade="FF"/>
          <w:sz w:val="18"/>
          <w:szCs w:val="18"/>
        </w:rPr>
        <w:t xml:space="preserve">, audio, monitores y pantallas, lentes inteligentes, telemática y servicios en la nube. </w:t>
      </w:r>
      <w:r w:rsidRPr="445CADD7" w:rsidR="47470DF3">
        <w:rPr>
          <w:rStyle w:val="normaltextrun"/>
          <w:rFonts w:ascii="Arial" w:hAnsi="Arial" w:eastAsia="Arial" w:cs="Arial"/>
          <w:color w:val="000000" w:themeColor="text1" w:themeTint="FF" w:themeShade="FF"/>
          <w:sz w:val="18"/>
          <w:szCs w:val="18"/>
        </w:rPr>
        <w:t>La red global de Huawei ha sido construida con más de 30 años de experiencia en la industria de las telecomunicaciones, y se ha dedicado a brindar los últimos avances tecnológicos a consumidores alrededor del mundo.</w:t>
      </w:r>
      <w:r w:rsidRPr="445CADD7" w:rsidR="47470DF3">
        <w:rPr>
          <w:rStyle w:val="normaltextrun"/>
          <w:rFonts w:ascii="Arial" w:hAnsi="Arial" w:eastAsia="Arial" w:cs="Arial"/>
          <w:color w:val="000000" w:themeColor="text1" w:themeTint="FF" w:themeShade="FF"/>
          <w:sz w:val="18"/>
          <w:szCs w:val="18"/>
        </w:rPr>
        <w:t xml:space="preserve"> Para más información, visita: </w:t>
      </w:r>
      <w:hyperlink r:id="R0496e8f02079499c">
        <w:r w:rsidRPr="445CADD7" w:rsidR="47470DF3">
          <w:rPr>
            <w:rStyle w:val="Hipervnculo"/>
            <w:rFonts w:ascii="Arial" w:hAnsi="Arial" w:eastAsia="Arial" w:cs="Arial"/>
            <w:sz w:val="18"/>
            <w:szCs w:val="18"/>
          </w:rPr>
          <w:t>https://consumer.HUAWEI.com</w:t>
        </w:r>
      </w:hyperlink>
      <w:r w:rsidRPr="445CADD7" w:rsidR="47470DF3">
        <w:rPr>
          <w:rStyle w:val="eop"/>
          <w:rFonts w:ascii="DengXian" w:hAnsi="DengXian" w:eastAsia="DengXian" w:cs="DengXian"/>
          <w:color w:val="000000" w:themeColor="text1" w:themeTint="FF" w:themeShade="FF"/>
          <w:sz w:val="18"/>
          <w:szCs w:val="18"/>
        </w:rPr>
        <w:t> </w:t>
      </w:r>
    </w:p>
    <w:p w:rsidR="47470DF3" w:rsidP="0A23E5CB" w:rsidRDefault="47470DF3" w14:paraId="15AE7321" w14:textId="01B95DD7">
      <w:pPr>
        <w:spacing w:after="0" w:line="240" w:lineRule="auto"/>
        <w:jc w:val="both"/>
        <w:rPr>
          <w:rFonts w:ascii="Arial" w:hAnsi="Arial" w:eastAsia="Arial" w:cs="Arial"/>
          <w:color w:val="000000" w:themeColor="text1"/>
          <w:sz w:val="18"/>
          <w:szCs w:val="18"/>
          <w:lang w:val="es-ES"/>
        </w:rPr>
      </w:pPr>
      <w:r w:rsidRPr="445CADD7" w:rsidR="47470DF3">
        <w:rPr>
          <w:rStyle w:val="eop"/>
          <w:rFonts w:ascii="Arial" w:hAnsi="Arial" w:eastAsia="Arial" w:cs="Arial"/>
          <w:color w:val="000000" w:themeColor="text1" w:themeTint="FF" w:themeShade="FF"/>
          <w:sz w:val="18"/>
          <w:szCs w:val="18"/>
        </w:rPr>
        <w:t> </w:t>
      </w:r>
    </w:p>
    <w:p w:rsidR="47470DF3" w:rsidP="0A23E5CB" w:rsidRDefault="47470DF3" w14:paraId="5E3DF518" w14:textId="12E5FAB0">
      <w:pPr>
        <w:spacing w:after="0" w:line="240" w:lineRule="auto"/>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 xml:space="preserve">Para actualizaciones regulares de HUAWEI </w:t>
      </w:r>
      <w:r w:rsidRPr="445CADD7" w:rsidR="47470DF3">
        <w:rPr>
          <w:rStyle w:val="normaltextrun"/>
          <w:rFonts w:ascii="Arial" w:hAnsi="Arial" w:eastAsia="Arial" w:cs="Arial"/>
          <w:color w:val="000000" w:themeColor="text1" w:themeTint="FF" w:themeShade="FF"/>
          <w:sz w:val="18"/>
          <w:szCs w:val="18"/>
        </w:rPr>
        <w:t>Consumer</w:t>
      </w:r>
      <w:r w:rsidRPr="445CADD7" w:rsidR="47470DF3">
        <w:rPr>
          <w:rStyle w:val="normaltextrun"/>
          <w:rFonts w:ascii="Arial" w:hAnsi="Arial" w:eastAsia="Arial" w:cs="Arial"/>
          <w:color w:val="000000" w:themeColor="text1" w:themeTint="FF" w:themeShade="FF"/>
          <w:sz w:val="18"/>
          <w:szCs w:val="18"/>
        </w:rPr>
        <w:t xml:space="preserve"> BG, por favor síguenos en: </w:t>
      </w:r>
      <w:r w:rsidRPr="445CADD7" w:rsidR="47470DF3">
        <w:rPr>
          <w:rStyle w:val="eop"/>
          <w:rFonts w:ascii="Arial" w:hAnsi="Arial" w:eastAsia="Arial" w:cs="Arial"/>
          <w:color w:val="000000" w:themeColor="text1" w:themeTint="FF" w:themeShade="FF"/>
          <w:sz w:val="18"/>
          <w:szCs w:val="18"/>
        </w:rPr>
        <w:t> </w:t>
      </w:r>
    </w:p>
    <w:p w:rsidRPr="00EB5A31" w:rsidR="47470DF3" w:rsidP="0A23E5CB" w:rsidRDefault="47470DF3" w14:paraId="3053C9F0" w14:textId="7636515D">
      <w:pPr>
        <w:spacing w:after="0" w:line="240" w:lineRule="auto"/>
        <w:jc w:val="both"/>
        <w:rPr>
          <w:rFonts w:ascii="DengXian" w:hAnsi="DengXian" w:eastAsia="DengXian" w:cs="DengXian"/>
          <w:color w:val="000000" w:themeColor="text1"/>
          <w:sz w:val="18"/>
          <w:szCs w:val="18"/>
          <w:lang w:val="en-US"/>
        </w:rPr>
      </w:pPr>
      <w:r w:rsidRPr="445CADD7" w:rsidR="47470DF3">
        <w:rPr>
          <w:rStyle w:val="normaltextrun"/>
          <w:rFonts w:ascii="Arial" w:hAnsi="Arial" w:eastAsia="Arial" w:cs="Arial"/>
          <w:b w:val="1"/>
          <w:bCs w:val="1"/>
          <w:color w:val="000000" w:themeColor="text1" w:themeTint="FF" w:themeShade="FF"/>
          <w:sz w:val="18"/>
          <w:szCs w:val="18"/>
        </w:rPr>
        <w:t xml:space="preserve">Facebook: </w:t>
      </w:r>
      <w:hyperlink r:id="R5636461d16bf4b70">
        <w:r w:rsidRPr="445CADD7" w:rsidR="47470DF3">
          <w:rPr>
            <w:rStyle w:val="Hipervnculo"/>
            <w:rFonts w:ascii="Arial" w:hAnsi="Arial" w:eastAsia="Arial" w:cs="Arial"/>
            <w:sz w:val="18"/>
            <w:szCs w:val="18"/>
          </w:rPr>
          <w:t>https://facebook.com/huaweimobile</w:t>
        </w:r>
      </w:hyperlink>
      <w:r w:rsidRPr="445CADD7" w:rsidR="47470DF3">
        <w:rPr>
          <w:rStyle w:val="eop"/>
          <w:rFonts w:ascii="DengXian" w:hAnsi="DengXian" w:eastAsia="DengXian" w:cs="DengXian"/>
          <w:color w:val="000000" w:themeColor="text1" w:themeTint="FF" w:themeShade="FF"/>
          <w:sz w:val="18"/>
          <w:szCs w:val="18"/>
        </w:rPr>
        <w:t> </w:t>
      </w:r>
    </w:p>
    <w:p w:rsidRPr="00EB5A31" w:rsidR="47470DF3" w:rsidP="0A23E5CB" w:rsidRDefault="47470DF3" w14:paraId="069A60C7" w14:textId="54BBD366">
      <w:pPr>
        <w:spacing w:after="0" w:line="240" w:lineRule="auto"/>
        <w:jc w:val="both"/>
        <w:rPr>
          <w:rFonts w:ascii="DengXian" w:hAnsi="DengXian" w:eastAsia="DengXian" w:cs="DengXian"/>
          <w:color w:val="000000" w:themeColor="text1"/>
          <w:sz w:val="18"/>
          <w:szCs w:val="18"/>
          <w:lang w:val="en-US"/>
        </w:rPr>
      </w:pPr>
      <w:r w:rsidRPr="445CADD7" w:rsidR="47470DF3">
        <w:rPr>
          <w:rStyle w:val="normaltextrun"/>
          <w:rFonts w:ascii="Arial" w:hAnsi="Arial" w:eastAsia="Arial" w:cs="Arial"/>
          <w:b w:val="1"/>
          <w:bCs w:val="1"/>
          <w:color w:val="000000" w:themeColor="text1" w:themeTint="FF" w:themeShade="FF"/>
          <w:sz w:val="18"/>
          <w:szCs w:val="18"/>
        </w:rPr>
        <w:t>Twitter:</w:t>
      </w:r>
      <w:r w:rsidRPr="445CADD7" w:rsidR="47470DF3">
        <w:rPr>
          <w:rStyle w:val="normaltextrun"/>
          <w:rFonts w:ascii="Arial" w:hAnsi="Arial" w:eastAsia="Arial" w:cs="Arial"/>
          <w:color w:val="000000" w:themeColor="text1" w:themeTint="FF" w:themeShade="FF"/>
          <w:sz w:val="18"/>
          <w:szCs w:val="18"/>
        </w:rPr>
        <w:t xml:space="preserve"> </w:t>
      </w:r>
      <w:hyperlink r:id="Rc0b3c90af6d7449e">
        <w:r w:rsidRPr="445CADD7" w:rsidR="47470DF3">
          <w:rPr>
            <w:rStyle w:val="Hipervnculo"/>
            <w:rFonts w:ascii="Arial" w:hAnsi="Arial" w:eastAsia="Arial" w:cs="Arial"/>
            <w:sz w:val="18"/>
            <w:szCs w:val="18"/>
          </w:rPr>
          <w:t>https://twitter.com/huaweimobile</w:t>
        </w:r>
      </w:hyperlink>
      <w:r w:rsidRPr="445CADD7" w:rsidR="47470DF3">
        <w:rPr>
          <w:rStyle w:val="eop"/>
          <w:rFonts w:ascii="DengXian" w:hAnsi="DengXian" w:eastAsia="DengXian" w:cs="DengXian"/>
          <w:color w:val="000000" w:themeColor="text1" w:themeTint="FF" w:themeShade="FF"/>
          <w:sz w:val="18"/>
          <w:szCs w:val="18"/>
        </w:rPr>
        <w:t> </w:t>
      </w:r>
    </w:p>
    <w:p w:rsidRPr="00EB5A31" w:rsidR="47470DF3" w:rsidP="0A23E5CB" w:rsidRDefault="47470DF3" w14:paraId="4470794E" w14:textId="56AADF63">
      <w:pPr>
        <w:spacing w:after="0" w:line="240" w:lineRule="auto"/>
        <w:jc w:val="both"/>
        <w:rPr>
          <w:rFonts w:ascii="DengXian" w:hAnsi="DengXian" w:eastAsia="DengXian" w:cs="DengXian"/>
          <w:color w:val="000000" w:themeColor="text1"/>
          <w:sz w:val="18"/>
          <w:szCs w:val="18"/>
          <w:lang w:val="en-US"/>
        </w:rPr>
      </w:pPr>
      <w:r w:rsidRPr="445CADD7" w:rsidR="47470DF3">
        <w:rPr>
          <w:rStyle w:val="normaltextrun"/>
          <w:rFonts w:ascii="Arial" w:hAnsi="Arial" w:eastAsia="Arial" w:cs="Arial"/>
          <w:b w:val="1"/>
          <w:bCs w:val="1"/>
          <w:color w:val="000000" w:themeColor="text1" w:themeTint="FF" w:themeShade="FF"/>
          <w:sz w:val="18"/>
          <w:szCs w:val="18"/>
        </w:rPr>
        <w:t>YouTube:</w:t>
      </w:r>
      <w:r w:rsidRPr="445CADD7" w:rsidR="47470DF3">
        <w:rPr>
          <w:rStyle w:val="normaltextrun"/>
          <w:rFonts w:ascii="Arial" w:hAnsi="Arial" w:eastAsia="Arial" w:cs="Arial"/>
          <w:color w:val="000000" w:themeColor="text1" w:themeTint="FF" w:themeShade="FF"/>
          <w:sz w:val="18"/>
          <w:szCs w:val="18"/>
        </w:rPr>
        <w:t xml:space="preserve"> </w:t>
      </w:r>
      <w:hyperlink r:id="R4d3bae0f97554b94">
        <w:r w:rsidRPr="445CADD7" w:rsidR="47470DF3">
          <w:rPr>
            <w:rStyle w:val="Hipervnculo"/>
            <w:rFonts w:ascii="Arial" w:hAnsi="Arial" w:eastAsia="Arial" w:cs="Arial"/>
            <w:sz w:val="18"/>
            <w:szCs w:val="18"/>
          </w:rPr>
          <w:t>https://youtube.com/huaweimobile</w:t>
        </w:r>
      </w:hyperlink>
      <w:r w:rsidRPr="445CADD7" w:rsidR="47470DF3">
        <w:rPr>
          <w:rStyle w:val="eop"/>
          <w:rFonts w:ascii="DengXian" w:hAnsi="DengXian" w:eastAsia="DengXian" w:cs="DengXian"/>
          <w:color w:val="000000" w:themeColor="text1" w:themeTint="FF" w:themeShade="FF"/>
          <w:sz w:val="18"/>
          <w:szCs w:val="18"/>
        </w:rPr>
        <w:t> </w:t>
      </w:r>
    </w:p>
    <w:p w:rsidRPr="00EB5A31" w:rsidR="47470DF3" w:rsidP="0A23E5CB" w:rsidRDefault="47470DF3" w14:paraId="3289C5AF" w14:textId="2F38F06A">
      <w:pPr>
        <w:spacing w:after="0" w:line="240" w:lineRule="auto"/>
        <w:jc w:val="both"/>
        <w:rPr>
          <w:rFonts w:ascii="DengXian" w:hAnsi="DengXian" w:eastAsia="DengXian" w:cs="DengXian"/>
          <w:color w:val="000000" w:themeColor="text1"/>
          <w:sz w:val="18"/>
          <w:szCs w:val="18"/>
          <w:lang w:val="en-US"/>
        </w:rPr>
      </w:pPr>
      <w:r w:rsidRPr="445CADD7" w:rsidR="47470DF3">
        <w:rPr>
          <w:rStyle w:val="normaltextrun"/>
          <w:rFonts w:ascii="Arial" w:hAnsi="Arial" w:eastAsia="Arial" w:cs="Arial"/>
          <w:b w:val="1"/>
          <w:bCs w:val="1"/>
          <w:color w:val="000000" w:themeColor="text1" w:themeTint="FF" w:themeShade="FF"/>
          <w:sz w:val="18"/>
          <w:szCs w:val="18"/>
        </w:rPr>
        <w:t>Instagram:</w:t>
      </w:r>
      <w:r w:rsidRPr="445CADD7" w:rsidR="47470DF3">
        <w:rPr>
          <w:rStyle w:val="normaltextrun"/>
          <w:rFonts w:ascii="Arial" w:hAnsi="Arial" w:eastAsia="Arial" w:cs="Arial"/>
          <w:color w:val="000000" w:themeColor="text1" w:themeTint="FF" w:themeShade="FF"/>
          <w:sz w:val="18"/>
          <w:szCs w:val="18"/>
        </w:rPr>
        <w:t xml:space="preserve"> </w:t>
      </w:r>
      <w:hyperlink r:id="Rddb3a40d0b2241eb">
        <w:r w:rsidRPr="445CADD7" w:rsidR="47470DF3">
          <w:rPr>
            <w:rStyle w:val="Hipervnculo"/>
            <w:rFonts w:ascii="Arial" w:hAnsi="Arial" w:eastAsia="Arial" w:cs="Arial"/>
            <w:sz w:val="18"/>
            <w:szCs w:val="18"/>
          </w:rPr>
          <w:t>https://instagram.com/huaweimobile</w:t>
        </w:r>
      </w:hyperlink>
      <w:r w:rsidRPr="445CADD7" w:rsidR="47470DF3">
        <w:rPr>
          <w:rStyle w:val="eop"/>
          <w:rFonts w:ascii="DengXian" w:hAnsi="DengXian" w:eastAsia="DengXian" w:cs="DengXian"/>
          <w:color w:val="000000" w:themeColor="text1" w:themeTint="FF" w:themeShade="FF"/>
          <w:sz w:val="18"/>
          <w:szCs w:val="18"/>
        </w:rPr>
        <w:t> </w:t>
      </w:r>
    </w:p>
    <w:p w:rsidRPr="00EB5A31" w:rsidR="47470DF3" w:rsidP="0A23E5CB" w:rsidRDefault="47470DF3" w14:paraId="539C22E0" w14:textId="61D382F4">
      <w:pPr>
        <w:spacing w:after="0" w:line="240" w:lineRule="auto"/>
        <w:jc w:val="both"/>
        <w:rPr>
          <w:rFonts w:ascii="Arial" w:hAnsi="Arial" w:eastAsia="Arial" w:cs="Arial"/>
          <w:color w:val="000000" w:themeColor="text1"/>
          <w:sz w:val="21"/>
          <w:szCs w:val="21"/>
          <w:lang w:val="en-US"/>
        </w:rPr>
      </w:pPr>
      <w:r w:rsidRPr="445CADD7" w:rsidR="47470DF3">
        <w:rPr>
          <w:rStyle w:val="eop"/>
          <w:rFonts w:ascii="Arial" w:hAnsi="Arial" w:eastAsia="Arial" w:cs="Arial"/>
          <w:color w:val="000000" w:themeColor="text1" w:themeTint="FF" w:themeShade="FF"/>
          <w:sz w:val="21"/>
          <w:szCs w:val="21"/>
        </w:rPr>
        <w:t> </w:t>
      </w:r>
    </w:p>
    <w:p w:rsidR="47470DF3" w:rsidP="0A23E5CB" w:rsidRDefault="47470DF3" w14:paraId="2F3B4475" w14:textId="3B40353C">
      <w:pPr>
        <w:spacing w:after="0" w:line="240" w:lineRule="auto"/>
        <w:ind w:left="-30" w:right="-30"/>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b w:val="1"/>
          <w:bCs w:val="1"/>
          <w:color w:val="000000" w:themeColor="text1" w:themeTint="FF" w:themeShade="FF"/>
          <w:sz w:val="18"/>
          <w:szCs w:val="18"/>
        </w:rPr>
        <w:t xml:space="preserve">Contacto de prensa </w:t>
      </w:r>
      <w:r w:rsidRPr="445CADD7" w:rsidR="47470DF3">
        <w:rPr>
          <w:rStyle w:val="normaltextrun"/>
          <w:rFonts w:ascii="Arial" w:hAnsi="Arial" w:eastAsia="Arial" w:cs="Arial"/>
          <w:b w:val="1"/>
          <w:bCs w:val="1"/>
          <w:color w:val="000000" w:themeColor="text1" w:themeTint="FF" w:themeShade="FF"/>
          <w:sz w:val="18"/>
          <w:szCs w:val="18"/>
        </w:rPr>
        <w:t>another</w:t>
      </w:r>
      <w:r w:rsidRPr="445CADD7" w:rsidR="47470DF3">
        <w:rPr>
          <w:rStyle w:val="normaltextrun"/>
          <w:rFonts w:ascii="Arial" w:hAnsi="Arial" w:eastAsia="Arial" w:cs="Arial"/>
          <w:b w:val="1"/>
          <w:bCs w:val="1"/>
          <w:color w:val="000000" w:themeColor="text1" w:themeTint="FF" w:themeShade="FF"/>
          <w:sz w:val="18"/>
          <w:szCs w:val="18"/>
        </w:rPr>
        <w:t>:</w:t>
      </w:r>
      <w:r w:rsidRPr="445CADD7" w:rsidR="47470DF3">
        <w:rPr>
          <w:rStyle w:val="eop"/>
          <w:rFonts w:ascii="Arial" w:hAnsi="Arial" w:eastAsia="Arial" w:cs="Arial"/>
          <w:color w:val="000000" w:themeColor="text1" w:themeTint="FF" w:themeShade="FF"/>
          <w:sz w:val="18"/>
          <w:szCs w:val="18"/>
        </w:rPr>
        <w:t> </w:t>
      </w:r>
    </w:p>
    <w:p w:rsidR="47470DF3" w:rsidP="0A23E5CB" w:rsidRDefault="47470DF3" w14:paraId="1C7D50D4" w14:textId="4839FC4A">
      <w:pPr>
        <w:spacing w:after="0" w:line="240" w:lineRule="auto"/>
        <w:ind w:left="-30" w:right="-30"/>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Elina Ambriz Valencia / PR Executive </w:t>
      </w:r>
    </w:p>
    <w:p w:rsidR="47470DF3" w:rsidP="0A23E5CB" w:rsidRDefault="00250A66" w14:paraId="22D07C73" w14:textId="1B110F26">
      <w:pPr>
        <w:spacing w:after="0" w:line="240" w:lineRule="auto"/>
        <w:ind w:left="-30" w:right="-30"/>
        <w:jc w:val="both"/>
        <w:rPr>
          <w:rFonts w:ascii="DengXian" w:hAnsi="DengXian" w:eastAsia="DengXian" w:cs="DengXian"/>
          <w:color w:val="000000" w:themeColor="text1"/>
          <w:sz w:val="21"/>
          <w:szCs w:val="21"/>
          <w:lang w:val="es-ES"/>
        </w:rPr>
      </w:pPr>
      <w:hyperlink r:id="Rce1d8b12b7b24a5c">
        <w:r w:rsidRPr="445CADD7" w:rsidR="47470DF3">
          <w:rPr>
            <w:rStyle w:val="Hipervnculo"/>
            <w:rFonts w:ascii="Arial" w:hAnsi="Arial" w:eastAsia="Arial" w:cs="Arial"/>
            <w:sz w:val="18"/>
            <w:szCs w:val="18"/>
          </w:rPr>
          <w:t>elina.ambriz@another.co</w:t>
        </w:r>
      </w:hyperlink>
      <w:r w:rsidRPr="445CADD7" w:rsidR="47470DF3">
        <w:rPr>
          <w:rStyle w:val="eop"/>
          <w:rFonts w:ascii="DengXian" w:hAnsi="DengXian" w:eastAsia="DengXian" w:cs="DengXian"/>
          <w:color w:val="000000" w:themeColor="text1" w:themeTint="FF" w:themeShade="FF"/>
          <w:sz w:val="21"/>
          <w:szCs w:val="21"/>
        </w:rPr>
        <w:t> </w:t>
      </w:r>
    </w:p>
    <w:p w:rsidR="47470DF3" w:rsidP="0A23E5CB" w:rsidRDefault="47470DF3" w14:paraId="04D72328" w14:textId="5D55CB40">
      <w:pPr>
        <w:spacing w:after="0" w:line="240" w:lineRule="auto"/>
        <w:ind w:left="-30" w:right="-30"/>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+56 9 3514 0258 </w:t>
      </w:r>
    </w:p>
    <w:p w:rsidR="47470DF3" w:rsidP="0A23E5CB" w:rsidRDefault="47470DF3" w14:paraId="184898B0" w14:textId="68D65ADA">
      <w:pPr>
        <w:spacing w:after="0" w:line="240" w:lineRule="auto"/>
        <w:ind w:left="-30" w:right="-30"/>
        <w:jc w:val="both"/>
        <w:rPr>
          <w:rFonts w:ascii="Arial" w:hAnsi="Arial" w:eastAsia="Arial" w:cs="Arial"/>
          <w:color w:val="000000" w:themeColor="text1"/>
          <w:lang w:val="es-ES"/>
        </w:rPr>
      </w:pPr>
      <w:r w:rsidRPr="445CADD7" w:rsidR="47470DF3">
        <w:rPr>
          <w:rStyle w:val="normaltextrun"/>
          <w:rFonts w:ascii="Arial" w:hAnsi="Arial" w:eastAsia="Arial" w:cs="Arial"/>
          <w:color w:val="000000" w:themeColor="text1" w:themeTint="FF" w:themeShade="FF"/>
        </w:rPr>
        <w:t>  </w:t>
      </w:r>
    </w:p>
    <w:p w:rsidR="47470DF3" w:rsidP="0A23E5CB" w:rsidRDefault="47470DF3" w14:paraId="01120879" w14:textId="4A2A4D87">
      <w:pPr>
        <w:spacing w:after="0" w:line="240" w:lineRule="auto"/>
        <w:ind w:left="-30" w:right="-30"/>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Tamara Marambio / Senior PR Expert </w:t>
      </w:r>
    </w:p>
    <w:p w:rsidR="47470DF3" w:rsidP="0A23E5CB" w:rsidRDefault="00250A66" w14:paraId="6353E592" w14:textId="6C6A43A7">
      <w:pPr>
        <w:spacing w:after="0" w:line="240" w:lineRule="auto"/>
        <w:ind w:left="-30" w:right="-30"/>
        <w:jc w:val="both"/>
        <w:rPr>
          <w:rFonts w:ascii="DengXian" w:hAnsi="DengXian" w:eastAsia="DengXian" w:cs="DengXian"/>
          <w:color w:val="000000" w:themeColor="text1"/>
          <w:sz w:val="21"/>
          <w:szCs w:val="21"/>
          <w:lang w:val="es-ES"/>
        </w:rPr>
      </w:pPr>
      <w:hyperlink r:id="R1e778ea30b054681">
        <w:r w:rsidRPr="445CADD7" w:rsidR="47470DF3">
          <w:rPr>
            <w:rStyle w:val="Hipervnculo"/>
            <w:rFonts w:ascii="Arial" w:hAnsi="Arial" w:eastAsia="Arial" w:cs="Arial"/>
            <w:sz w:val="18"/>
            <w:szCs w:val="18"/>
          </w:rPr>
          <w:t>tamara.marambio@another.co</w:t>
        </w:r>
      </w:hyperlink>
      <w:r w:rsidRPr="445CADD7" w:rsidR="47470DF3">
        <w:rPr>
          <w:rStyle w:val="eop"/>
          <w:rFonts w:ascii="DengXian" w:hAnsi="DengXian" w:eastAsia="DengXian" w:cs="DengXian"/>
          <w:color w:val="000000" w:themeColor="text1" w:themeTint="FF" w:themeShade="FF"/>
          <w:sz w:val="21"/>
          <w:szCs w:val="21"/>
        </w:rPr>
        <w:t> </w:t>
      </w:r>
    </w:p>
    <w:p w:rsidR="47470DF3" w:rsidP="0A23E5CB" w:rsidRDefault="47470DF3" w14:paraId="7E1716D1" w14:textId="5BB5286E">
      <w:pPr>
        <w:spacing w:after="0" w:line="240" w:lineRule="auto"/>
        <w:ind w:left="-30" w:right="-30"/>
        <w:jc w:val="both"/>
        <w:rPr>
          <w:rFonts w:ascii="Arial" w:hAnsi="Arial" w:eastAsia="Arial" w:cs="Arial"/>
          <w:color w:val="000000" w:themeColor="text1"/>
          <w:sz w:val="18"/>
          <w:szCs w:val="18"/>
          <w:lang w:val="es-ES"/>
        </w:rPr>
      </w:pPr>
      <w:r w:rsidRPr="445CADD7" w:rsidR="47470DF3">
        <w:rPr>
          <w:rStyle w:val="normaltextrun"/>
          <w:rFonts w:ascii="Arial" w:hAnsi="Arial" w:eastAsia="Arial" w:cs="Arial"/>
          <w:color w:val="000000" w:themeColor="text1" w:themeTint="FF" w:themeShade="FF"/>
          <w:sz w:val="18"/>
          <w:szCs w:val="18"/>
        </w:rPr>
        <w:t>+56 9 3022 0833</w:t>
      </w:r>
      <w:r w:rsidRPr="445CADD7" w:rsidR="47470DF3">
        <w:rPr>
          <w:rStyle w:val="eop"/>
          <w:rFonts w:ascii="Arial" w:hAnsi="Arial" w:eastAsia="Arial" w:cs="Arial"/>
          <w:color w:val="000000" w:themeColor="text1" w:themeTint="FF" w:themeShade="FF"/>
          <w:sz w:val="18"/>
          <w:szCs w:val="18"/>
        </w:rPr>
        <w:t> </w:t>
      </w:r>
    </w:p>
    <w:p w:rsidR="0A23E5CB" w:rsidP="0A23E5CB" w:rsidRDefault="0A23E5CB" w14:paraId="47B5EC39" w14:textId="45394305">
      <w:pPr>
        <w:rPr>
          <w:rFonts w:ascii="Arial" w:hAnsi="Arial" w:cs="Arial"/>
          <w:lang w:val="en-US"/>
        </w:rPr>
      </w:pPr>
    </w:p>
    <w:sectPr w:rsidR="0A23E5CB" w:rsidSect="00BB788D">
      <w:headerReference w:type="default" r:id="rId22"/>
      <w:pgSz w:w="11906" w:h="16838" w:orient="portrait"/>
      <w:pgMar w:top="1538" w:right="1440" w:bottom="1440" w:left="1440" w:header="708" w:footer="708" w:gutter="0"/>
      <w:cols w:space="708"/>
      <w:docGrid w:linePitch="360"/>
      <w:footerReference w:type="default" r:id="Rcf2ea255150449b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88D" w:rsidP="00F97E3A" w:rsidRDefault="00BB788D" w14:paraId="4EFB9373" w14:textId="77777777">
      <w:pPr>
        <w:spacing w:after="0" w:line="240" w:lineRule="auto"/>
      </w:pPr>
      <w:r>
        <w:separator/>
      </w:r>
    </w:p>
  </w:endnote>
  <w:endnote w:type="continuationSeparator" w:id="0">
    <w:p w:rsidR="00BB788D" w:rsidP="00F97E3A" w:rsidRDefault="00BB788D" w14:paraId="59E41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D425AB7" w:rsidTr="445CADD7" w14:paraId="0BD9FEA8">
      <w:trPr>
        <w:trHeight w:val="300"/>
      </w:trPr>
      <w:tc>
        <w:tcPr>
          <w:tcW w:w="3005" w:type="dxa"/>
          <w:tcMar/>
        </w:tcPr>
        <w:p w:rsidR="3D425AB7" w:rsidP="3D425AB7" w:rsidRDefault="3D425AB7" w14:paraId="6DE15AF8" w14:textId="6E1CF127">
          <w:pPr>
            <w:pStyle w:val="Encabezado"/>
            <w:bidi w:val="0"/>
            <w:ind w:left="-115"/>
            <w:jc w:val="left"/>
          </w:pPr>
        </w:p>
      </w:tc>
      <w:tc>
        <w:tcPr>
          <w:tcW w:w="3005" w:type="dxa"/>
          <w:tcMar/>
        </w:tcPr>
        <w:p w:rsidR="3D425AB7" w:rsidP="3D425AB7" w:rsidRDefault="3D425AB7" w14:paraId="02821572" w14:textId="36AABB8C">
          <w:pPr>
            <w:pStyle w:val="Encabezado"/>
            <w:bidi w:val="0"/>
            <w:jc w:val="center"/>
          </w:pPr>
        </w:p>
      </w:tc>
      <w:tc>
        <w:tcPr>
          <w:tcW w:w="3005" w:type="dxa"/>
          <w:tcMar/>
        </w:tcPr>
        <w:p w:rsidR="3D425AB7" w:rsidP="3D425AB7" w:rsidRDefault="3D425AB7" w14:paraId="37C72983" w14:textId="2BE071F2">
          <w:pPr>
            <w:pStyle w:val="Encabezado"/>
            <w:bidi w:val="0"/>
            <w:ind w:right="-115"/>
            <w:jc w:val="right"/>
          </w:pPr>
        </w:p>
      </w:tc>
    </w:tr>
  </w:tbl>
  <w:p w:rsidR="3D425AB7" w:rsidP="3D425AB7" w:rsidRDefault="3D425AB7" w14:paraId="27A0FB0B" w14:textId="29818B18">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88D" w:rsidP="00F97E3A" w:rsidRDefault="00BB788D" w14:paraId="7C831E76" w14:textId="77777777">
      <w:pPr>
        <w:spacing w:after="0" w:line="240" w:lineRule="auto"/>
      </w:pPr>
      <w:r>
        <w:separator/>
      </w:r>
    </w:p>
  </w:footnote>
  <w:footnote w:type="continuationSeparator" w:id="0">
    <w:p w:rsidR="00BB788D" w:rsidP="00F97E3A" w:rsidRDefault="00BB788D" w14:paraId="72E080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B5A31" w:rsidR="008E5F2C" w:rsidP="445CADD7" w:rsidRDefault="25D30332" w14:paraId="2AE70FAB" w14:textId="7DF6F22C">
    <w:pPr>
      <w:pStyle w:val="Encabezado"/>
      <w:pBdr>
        <w:bottom w:val="single" w:color="FF000000" w:sz="6" w:space="2"/>
      </w:pBdr>
      <w:jc w:val="left"/>
      <w:rPr>
        <w:lang w:val="es-ES_tradnl"/>
      </w:rPr>
    </w:pPr>
    <w:r>
      <w:rPr>
        <w:noProof/>
      </w:rPr>
      <w:drawing>
        <wp:anchor distT="0" distB="0" distL="114300" distR="114300" simplePos="0" relativeHeight="251658240" behindDoc="0" locked="0" layoutInCell="1" allowOverlap="1" wp14:anchorId="17D69092" wp14:editId="467EB820">
          <wp:simplePos x="0" y="0"/>
          <wp:positionH relativeFrom="column">
            <wp:align>right</wp:align>
          </wp:positionH>
          <wp:positionV relativeFrom="paragraph">
            <wp:posOffset>0</wp:posOffset>
          </wp:positionV>
          <wp:extent cx="1428750" cy="476250"/>
          <wp:effectExtent l="0" t="0" r="0" b="0"/>
          <wp:wrapSquare wrapText="bothSides"/>
          <wp:docPr id="9859577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2875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9346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651c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829b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2980b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16f7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87c88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0065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26c3b4c"/>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072dcc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a7e79c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570bb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5d6b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fe27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a521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8e93f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e3c9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3a71e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d97d6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55320A1"/>
    <w:multiLevelType w:val="hybridMultilevel"/>
    <w:tmpl w:val="4642A2DC"/>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 w15:restartNumberingAfterBreak="0">
    <w:nsid w:val="3E661CF9"/>
    <w:multiLevelType w:val="hybridMultilevel"/>
    <w:tmpl w:val="BF5A77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705A42"/>
    <w:multiLevelType w:val="hybridMultilevel"/>
    <w:tmpl w:val="D108C4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E7864ED"/>
    <w:multiLevelType w:val="hybridMultilevel"/>
    <w:tmpl w:val="DD4C6780"/>
    <w:lvl w:ilvl="0" w:tplc="3C92FBB4">
      <w:start w:val="1"/>
      <w:numFmt w:val="bullet"/>
      <w:lvlText w:val="-"/>
      <w:lvlJc w:val="left"/>
      <w:pPr>
        <w:ind w:left="720" w:hanging="360"/>
      </w:pPr>
      <w:rPr>
        <w:rFonts w:hint="default" w:ascii="Calibri" w:hAnsi="Calibri" w:cs="Calibri" w:eastAsiaTheme="minorEastAsia"/>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4" w15:restartNumberingAfterBreak="0">
    <w:nsid w:val="61902494"/>
    <w:multiLevelType w:val="hybridMultilevel"/>
    <w:tmpl w:val="F7E6C1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2023580469">
    <w:abstractNumId w:val="1"/>
  </w:num>
  <w:num w:numId="2" w16cid:durableId="332103181">
    <w:abstractNumId w:val="3"/>
  </w:num>
  <w:num w:numId="3" w16cid:durableId="1723091119">
    <w:abstractNumId w:val="0"/>
  </w:num>
  <w:num w:numId="4" w16cid:durableId="507409971">
    <w:abstractNumId w:val="4"/>
  </w:num>
  <w:num w:numId="5" w16cid:durableId="1300769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4B"/>
    <w:rsid w:val="00000F00"/>
    <w:rsid w:val="00002626"/>
    <w:rsid w:val="0000513C"/>
    <w:rsid w:val="00006050"/>
    <w:rsid w:val="0003710C"/>
    <w:rsid w:val="000464C1"/>
    <w:rsid w:val="00053962"/>
    <w:rsid w:val="00053DBC"/>
    <w:rsid w:val="000750A3"/>
    <w:rsid w:val="000974D1"/>
    <w:rsid w:val="000A3557"/>
    <w:rsid w:val="000A7473"/>
    <w:rsid w:val="000B4EC5"/>
    <w:rsid w:val="000B608C"/>
    <w:rsid w:val="000C36E6"/>
    <w:rsid w:val="000D2049"/>
    <w:rsid w:val="000D3431"/>
    <w:rsid w:val="000D6074"/>
    <w:rsid w:val="000E12D2"/>
    <w:rsid w:val="000E4E38"/>
    <w:rsid w:val="000E794C"/>
    <w:rsid w:val="000F2EBD"/>
    <w:rsid w:val="000F4F6F"/>
    <w:rsid w:val="000F5392"/>
    <w:rsid w:val="00114EDF"/>
    <w:rsid w:val="00121343"/>
    <w:rsid w:val="00134637"/>
    <w:rsid w:val="00141DB2"/>
    <w:rsid w:val="00142FB3"/>
    <w:rsid w:val="00161846"/>
    <w:rsid w:val="00163BC1"/>
    <w:rsid w:val="00170E87"/>
    <w:rsid w:val="00193221"/>
    <w:rsid w:val="00195B50"/>
    <w:rsid w:val="001977C4"/>
    <w:rsid w:val="001D46E3"/>
    <w:rsid w:val="001F2B0A"/>
    <w:rsid w:val="001F5680"/>
    <w:rsid w:val="00207353"/>
    <w:rsid w:val="002236AB"/>
    <w:rsid w:val="00250FC8"/>
    <w:rsid w:val="00253174"/>
    <w:rsid w:val="0026262F"/>
    <w:rsid w:val="002A455B"/>
    <w:rsid w:val="002A6F11"/>
    <w:rsid w:val="002B61EF"/>
    <w:rsid w:val="002C6CFD"/>
    <w:rsid w:val="002C7A22"/>
    <w:rsid w:val="002D15CD"/>
    <w:rsid w:val="002D225A"/>
    <w:rsid w:val="002E27B3"/>
    <w:rsid w:val="002E3BA5"/>
    <w:rsid w:val="00300E99"/>
    <w:rsid w:val="003038AD"/>
    <w:rsid w:val="00305559"/>
    <w:rsid w:val="00307A7D"/>
    <w:rsid w:val="003337AF"/>
    <w:rsid w:val="00334F8F"/>
    <w:rsid w:val="003428DA"/>
    <w:rsid w:val="0034687B"/>
    <w:rsid w:val="0036168E"/>
    <w:rsid w:val="00361C3C"/>
    <w:rsid w:val="00364AD0"/>
    <w:rsid w:val="00372DC1"/>
    <w:rsid w:val="0038062B"/>
    <w:rsid w:val="00381E1B"/>
    <w:rsid w:val="00386B6A"/>
    <w:rsid w:val="003923E2"/>
    <w:rsid w:val="00392486"/>
    <w:rsid w:val="00394C8C"/>
    <w:rsid w:val="003A233B"/>
    <w:rsid w:val="003A4567"/>
    <w:rsid w:val="003C2AA0"/>
    <w:rsid w:val="003C43DC"/>
    <w:rsid w:val="003E609B"/>
    <w:rsid w:val="003E71FF"/>
    <w:rsid w:val="003E740D"/>
    <w:rsid w:val="003F0AA1"/>
    <w:rsid w:val="004038D5"/>
    <w:rsid w:val="0041552D"/>
    <w:rsid w:val="004219A6"/>
    <w:rsid w:val="00427040"/>
    <w:rsid w:val="00427F37"/>
    <w:rsid w:val="004463BC"/>
    <w:rsid w:val="0045175B"/>
    <w:rsid w:val="004536EB"/>
    <w:rsid w:val="00467BC7"/>
    <w:rsid w:val="004703E4"/>
    <w:rsid w:val="004747BC"/>
    <w:rsid w:val="00484714"/>
    <w:rsid w:val="00495F41"/>
    <w:rsid w:val="004B2172"/>
    <w:rsid w:val="004B43CC"/>
    <w:rsid w:val="004C0BB3"/>
    <w:rsid w:val="004C7FD6"/>
    <w:rsid w:val="004D0045"/>
    <w:rsid w:val="004D66E8"/>
    <w:rsid w:val="004D7FBE"/>
    <w:rsid w:val="004E00E3"/>
    <w:rsid w:val="004E1861"/>
    <w:rsid w:val="004F283D"/>
    <w:rsid w:val="004F663A"/>
    <w:rsid w:val="004F7149"/>
    <w:rsid w:val="004F7843"/>
    <w:rsid w:val="00503C05"/>
    <w:rsid w:val="005175B6"/>
    <w:rsid w:val="0051C591"/>
    <w:rsid w:val="005235BA"/>
    <w:rsid w:val="00526628"/>
    <w:rsid w:val="005478EA"/>
    <w:rsid w:val="005550A0"/>
    <w:rsid w:val="0056049E"/>
    <w:rsid w:val="00565C1D"/>
    <w:rsid w:val="00570329"/>
    <w:rsid w:val="00573F9D"/>
    <w:rsid w:val="0057452A"/>
    <w:rsid w:val="0058462E"/>
    <w:rsid w:val="005862F8"/>
    <w:rsid w:val="0058680A"/>
    <w:rsid w:val="005B2B03"/>
    <w:rsid w:val="005C2EE5"/>
    <w:rsid w:val="005C609B"/>
    <w:rsid w:val="005E5D01"/>
    <w:rsid w:val="005E69A3"/>
    <w:rsid w:val="0060293D"/>
    <w:rsid w:val="00604B66"/>
    <w:rsid w:val="00612961"/>
    <w:rsid w:val="00615754"/>
    <w:rsid w:val="0063031C"/>
    <w:rsid w:val="00633EED"/>
    <w:rsid w:val="00645038"/>
    <w:rsid w:val="00645A43"/>
    <w:rsid w:val="00662C5A"/>
    <w:rsid w:val="006736C4"/>
    <w:rsid w:val="00686B6E"/>
    <w:rsid w:val="00696F42"/>
    <w:rsid w:val="006A41F6"/>
    <w:rsid w:val="006A5980"/>
    <w:rsid w:val="006B2FB7"/>
    <w:rsid w:val="006B2FC0"/>
    <w:rsid w:val="006B6F29"/>
    <w:rsid w:val="006C5ADF"/>
    <w:rsid w:val="006D1BE1"/>
    <w:rsid w:val="006D775D"/>
    <w:rsid w:val="006E13D3"/>
    <w:rsid w:val="006E2F98"/>
    <w:rsid w:val="0071596F"/>
    <w:rsid w:val="00725110"/>
    <w:rsid w:val="007511C0"/>
    <w:rsid w:val="0075201F"/>
    <w:rsid w:val="007545AB"/>
    <w:rsid w:val="00754F4A"/>
    <w:rsid w:val="007753A4"/>
    <w:rsid w:val="007843A0"/>
    <w:rsid w:val="00792D89"/>
    <w:rsid w:val="00793E03"/>
    <w:rsid w:val="007A5B62"/>
    <w:rsid w:val="007B08C0"/>
    <w:rsid w:val="007E5144"/>
    <w:rsid w:val="00805C41"/>
    <w:rsid w:val="00824072"/>
    <w:rsid w:val="008364EA"/>
    <w:rsid w:val="00840481"/>
    <w:rsid w:val="0084338E"/>
    <w:rsid w:val="00844266"/>
    <w:rsid w:val="00845564"/>
    <w:rsid w:val="008613F2"/>
    <w:rsid w:val="00873723"/>
    <w:rsid w:val="00874044"/>
    <w:rsid w:val="0087437F"/>
    <w:rsid w:val="00874731"/>
    <w:rsid w:val="00875B45"/>
    <w:rsid w:val="00877DE7"/>
    <w:rsid w:val="00885045"/>
    <w:rsid w:val="008860BF"/>
    <w:rsid w:val="008928B8"/>
    <w:rsid w:val="008962A6"/>
    <w:rsid w:val="008970C5"/>
    <w:rsid w:val="008C0FB5"/>
    <w:rsid w:val="008C7682"/>
    <w:rsid w:val="008C7AF1"/>
    <w:rsid w:val="008E164B"/>
    <w:rsid w:val="008E5F2C"/>
    <w:rsid w:val="008F2192"/>
    <w:rsid w:val="008F7C76"/>
    <w:rsid w:val="00903A2C"/>
    <w:rsid w:val="0090460B"/>
    <w:rsid w:val="00911C7E"/>
    <w:rsid w:val="009355C5"/>
    <w:rsid w:val="00935FA5"/>
    <w:rsid w:val="00942C56"/>
    <w:rsid w:val="009474E5"/>
    <w:rsid w:val="009547E0"/>
    <w:rsid w:val="00965078"/>
    <w:rsid w:val="00980E1A"/>
    <w:rsid w:val="00981EED"/>
    <w:rsid w:val="00984033"/>
    <w:rsid w:val="009A7CAE"/>
    <w:rsid w:val="009B15FF"/>
    <w:rsid w:val="009C35CB"/>
    <w:rsid w:val="009C412F"/>
    <w:rsid w:val="009D2879"/>
    <w:rsid w:val="009D4B60"/>
    <w:rsid w:val="009F18D9"/>
    <w:rsid w:val="00A2233E"/>
    <w:rsid w:val="00A33942"/>
    <w:rsid w:val="00A41E35"/>
    <w:rsid w:val="00A453BB"/>
    <w:rsid w:val="00A73EA8"/>
    <w:rsid w:val="00A84D48"/>
    <w:rsid w:val="00A949FD"/>
    <w:rsid w:val="00A96220"/>
    <w:rsid w:val="00A968F4"/>
    <w:rsid w:val="00AA0558"/>
    <w:rsid w:val="00AC2756"/>
    <w:rsid w:val="00AC7A70"/>
    <w:rsid w:val="00ACD1EF"/>
    <w:rsid w:val="00AD142C"/>
    <w:rsid w:val="00AD2676"/>
    <w:rsid w:val="00AE450D"/>
    <w:rsid w:val="00AF1921"/>
    <w:rsid w:val="00AF6116"/>
    <w:rsid w:val="00B02501"/>
    <w:rsid w:val="00B07B3A"/>
    <w:rsid w:val="00B2340B"/>
    <w:rsid w:val="00B30654"/>
    <w:rsid w:val="00B3282F"/>
    <w:rsid w:val="00B34601"/>
    <w:rsid w:val="00B361DD"/>
    <w:rsid w:val="00B41A06"/>
    <w:rsid w:val="00B516C8"/>
    <w:rsid w:val="00B53651"/>
    <w:rsid w:val="00B80434"/>
    <w:rsid w:val="00B83CC7"/>
    <w:rsid w:val="00B83FE3"/>
    <w:rsid w:val="00B87953"/>
    <w:rsid w:val="00BB0B2F"/>
    <w:rsid w:val="00BB2B7D"/>
    <w:rsid w:val="00BB34D7"/>
    <w:rsid w:val="00BB6D91"/>
    <w:rsid w:val="00BB788D"/>
    <w:rsid w:val="00BE528E"/>
    <w:rsid w:val="00BF09A1"/>
    <w:rsid w:val="00BF1BAF"/>
    <w:rsid w:val="00C14C2D"/>
    <w:rsid w:val="00C42544"/>
    <w:rsid w:val="00C43551"/>
    <w:rsid w:val="00C53AED"/>
    <w:rsid w:val="00C5651A"/>
    <w:rsid w:val="00C624BC"/>
    <w:rsid w:val="00C707CB"/>
    <w:rsid w:val="00C72BCC"/>
    <w:rsid w:val="00C94458"/>
    <w:rsid w:val="00CA421C"/>
    <w:rsid w:val="00CC5F2B"/>
    <w:rsid w:val="00CE4D78"/>
    <w:rsid w:val="00CF4609"/>
    <w:rsid w:val="00D0375E"/>
    <w:rsid w:val="00D04B67"/>
    <w:rsid w:val="00D276BF"/>
    <w:rsid w:val="00D310E0"/>
    <w:rsid w:val="00D51C28"/>
    <w:rsid w:val="00D6278D"/>
    <w:rsid w:val="00D655F5"/>
    <w:rsid w:val="00D6767F"/>
    <w:rsid w:val="00D824AB"/>
    <w:rsid w:val="00D8328B"/>
    <w:rsid w:val="00DA279C"/>
    <w:rsid w:val="00DA4674"/>
    <w:rsid w:val="00DB219D"/>
    <w:rsid w:val="00DB3BAA"/>
    <w:rsid w:val="00DC1E1E"/>
    <w:rsid w:val="00DC398D"/>
    <w:rsid w:val="00DD25D2"/>
    <w:rsid w:val="00DD7195"/>
    <w:rsid w:val="00DE117B"/>
    <w:rsid w:val="00DF2710"/>
    <w:rsid w:val="00E0C2FE"/>
    <w:rsid w:val="00E14CB7"/>
    <w:rsid w:val="00E31F5A"/>
    <w:rsid w:val="00E32C4B"/>
    <w:rsid w:val="00E409E1"/>
    <w:rsid w:val="00E58EE2"/>
    <w:rsid w:val="00E66C96"/>
    <w:rsid w:val="00EB12CC"/>
    <w:rsid w:val="00EB5A31"/>
    <w:rsid w:val="00EC5E7A"/>
    <w:rsid w:val="00EF17C0"/>
    <w:rsid w:val="00EF30C2"/>
    <w:rsid w:val="00EF3676"/>
    <w:rsid w:val="00F06BDA"/>
    <w:rsid w:val="00F1433A"/>
    <w:rsid w:val="00F20FB6"/>
    <w:rsid w:val="00F25E51"/>
    <w:rsid w:val="00F32A1F"/>
    <w:rsid w:val="00F3421C"/>
    <w:rsid w:val="00F355DF"/>
    <w:rsid w:val="00F37EF9"/>
    <w:rsid w:val="00F436BF"/>
    <w:rsid w:val="00F45E75"/>
    <w:rsid w:val="00F46657"/>
    <w:rsid w:val="00F54CDF"/>
    <w:rsid w:val="00F558BC"/>
    <w:rsid w:val="00F65AA7"/>
    <w:rsid w:val="00F65BA6"/>
    <w:rsid w:val="00F674E0"/>
    <w:rsid w:val="00F77C70"/>
    <w:rsid w:val="00F80582"/>
    <w:rsid w:val="00F81EA5"/>
    <w:rsid w:val="00F82E71"/>
    <w:rsid w:val="00F97E3A"/>
    <w:rsid w:val="00FA19B0"/>
    <w:rsid w:val="00FA52B3"/>
    <w:rsid w:val="00FD0A50"/>
    <w:rsid w:val="00FD3099"/>
    <w:rsid w:val="00FE2F5D"/>
    <w:rsid w:val="00FE5B82"/>
    <w:rsid w:val="00FF4075"/>
    <w:rsid w:val="01015B20"/>
    <w:rsid w:val="0108E900"/>
    <w:rsid w:val="0134821A"/>
    <w:rsid w:val="014052EF"/>
    <w:rsid w:val="01AA1ECD"/>
    <w:rsid w:val="01AE78DB"/>
    <w:rsid w:val="01C270B3"/>
    <w:rsid w:val="01CD5066"/>
    <w:rsid w:val="02BF3ABF"/>
    <w:rsid w:val="02C2D841"/>
    <w:rsid w:val="02E0FC1C"/>
    <w:rsid w:val="030E122F"/>
    <w:rsid w:val="032174E0"/>
    <w:rsid w:val="036352D8"/>
    <w:rsid w:val="0371358B"/>
    <w:rsid w:val="03773EB2"/>
    <w:rsid w:val="03896653"/>
    <w:rsid w:val="03E5AE5F"/>
    <w:rsid w:val="04343947"/>
    <w:rsid w:val="0461A2F2"/>
    <w:rsid w:val="0469722A"/>
    <w:rsid w:val="0471E1C1"/>
    <w:rsid w:val="04BAA1A5"/>
    <w:rsid w:val="04CE417F"/>
    <w:rsid w:val="04D77E59"/>
    <w:rsid w:val="0550A896"/>
    <w:rsid w:val="05A371E2"/>
    <w:rsid w:val="05A53BD7"/>
    <w:rsid w:val="05C673C2"/>
    <w:rsid w:val="065745DA"/>
    <w:rsid w:val="066A11E0"/>
    <w:rsid w:val="067DB4D4"/>
    <w:rsid w:val="069A75F8"/>
    <w:rsid w:val="06B0590C"/>
    <w:rsid w:val="06C10715"/>
    <w:rsid w:val="07253CA7"/>
    <w:rsid w:val="0733D940"/>
    <w:rsid w:val="0736777E"/>
    <w:rsid w:val="073A4601"/>
    <w:rsid w:val="0754970E"/>
    <w:rsid w:val="0756E05B"/>
    <w:rsid w:val="075EE941"/>
    <w:rsid w:val="076B01FC"/>
    <w:rsid w:val="07C78B38"/>
    <w:rsid w:val="080CEEC7"/>
    <w:rsid w:val="0888156A"/>
    <w:rsid w:val="088D7F87"/>
    <w:rsid w:val="089A4E5F"/>
    <w:rsid w:val="08AE94B9"/>
    <w:rsid w:val="08B5B4D8"/>
    <w:rsid w:val="08B96B09"/>
    <w:rsid w:val="08FA3DE5"/>
    <w:rsid w:val="090C1A1B"/>
    <w:rsid w:val="0911B679"/>
    <w:rsid w:val="0961A3F0"/>
    <w:rsid w:val="097BA739"/>
    <w:rsid w:val="09AB02C2"/>
    <w:rsid w:val="09AB2173"/>
    <w:rsid w:val="09BF0AE3"/>
    <w:rsid w:val="09BF3221"/>
    <w:rsid w:val="09DD8CF9"/>
    <w:rsid w:val="09DF7F7A"/>
    <w:rsid w:val="09FC8287"/>
    <w:rsid w:val="0A13CEF9"/>
    <w:rsid w:val="0A23E5CB"/>
    <w:rsid w:val="0A2E159B"/>
    <w:rsid w:val="0A868C86"/>
    <w:rsid w:val="0A91C233"/>
    <w:rsid w:val="0AD8B3AE"/>
    <w:rsid w:val="0AFF4211"/>
    <w:rsid w:val="0B6E4208"/>
    <w:rsid w:val="0B8AD5F9"/>
    <w:rsid w:val="0BA0ADAC"/>
    <w:rsid w:val="0BB75577"/>
    <w:rsid w:val="0BBC063D"/>
    <w:rsid w:val="0BBCE449"/>
    <w:rsid w:val="0BD1EF21"/>
    <w:rsid w:val="0BEAA4B9"/>
    <w:rsid w:val="0BEE3DCC"/>
    <w:rsid w:val="0BF61D26"/>
    <w:rsid w:val="0C01E665"/>
    <w:rsid w:val="0C256524"/>
    <w:rsid w:val="0C305FC9"/>
    <w:rsid w:val="0C3266DF"/>
    <w:rsid w:val="0C4BDEF7"/>
    <w:rsid w:val="0C6F6B70"/>
    <w:rsid w:val="0C9F4D7E"/>
    <w:rsid w:val="0CC967E1"/>
    <w:rsid w:val="0CCF6093"/>
    <w:rsid w:val="0CE73D3D"/>
    <w:rsid w:val="0CF7C44B"/>
    <w:rsid w:val="0D246004"/>
    <w:rsid w:val="0D43AA8C"/>
    <w:rsid w:val="0D6DBF82"/>
    <w:rsid w:val="0D82A54F"/>
    <w:rsid w:val="0D86E7DF"/>
    <w:rsid w:val="0DAA0269"/>
    <w:rsid w:val="0DB48B3D"/>
    <w:rsid w:val="0DC613B4"/>
    <w:rsid w:val="0DDBD1AF"/>
    <w:rsid w:val="0E157161"/>
    <w:rsid w:val="0E23AEC3"/>
    <w:rsid w:val="0E3B6C86"/>
    <w:rsid w:val="0E988DAE"/>
    <w:rsid w:val="0EB122DA"/>
    <w:rsid w:val="0EBEF309"/>
    <w:rsid w:val="0EC5CD9D"/>
    <w:rsid w:val="0EE49907"/>
    <w:rsid w:val="0F13D816"/>
    <w:rsid w:val="0F4BD3CE"/>
    <w:rsid w:val="0F4C5E1C"/>
    <w:rsid w:val="0FB6FF3E"/>
    <w:rsid w:val="0FC55568"/>
    <w:rsid w:val="0FE5C573"/>
    <w:rsid w:val="101A7E26"/>
    <w:rsid w:val="107A12A1"/>
    <w:rsid w:val="109B5443"/>
    <w:rsid w:val="10AA4D2A"/>
    <w:rsid w:val="10BAE416"/>
    <w:rsid w:val="10E4C24E"/>
    <w:rsid w:val="10E7C29E"/>
    <w:rsid w:val="113008EB"/>
    <w:rsid w:val="113CC748"/>
    <w:rsid w:val="115C2F95"/>
    <w:rsid w:val="119CD904"/>
    <w:rsid w:val="11B3D10D"/>
    <w:rsid w:val="11C9D24D"/>
    <w:rsid w:val="11ED6558"/>
    <w:rsid w:val="11FCAD9C"/>
    <w:rsid w:val="11FEA22E"/>
    <w:rsid w:val="123548C5"/>
    <w:rsid w:val="1276614A"/>
    <w:rsid w:val="12BD68BE"/>
    <w:rsid w:val="12F71FE6"/>
    <w:rsid w:val="12FAF224"/>
    <w:rsid w:val="130F4E4B"/>
    <w:rsid w:val="1336AB9A"/>
    <w:rsid w:val="135E6A3F"/>
    <w:rsid w:val="1385BCE8"/>
    <w:rsid w:val="13A7C8CE"/>
    <w:rsid w:val="13AEBCD9"/>
    <w:rsid w:val="13E6446A"/>
    <w:rsid w:val="13F933EB"/>
    <w:rsid w:val="13FEABDD"/>
    <w:rsid w:val="140C53A8"/>
    <w:rsid w:val="14319BB2"/>
    <w:rsid w:val="143A23DA"/>
    <w:rsid w:val="147DF7B9"/>
    <w:rsid w:val="149471E2"/>
    <w:rsid w:val="14EB71CF"/>
    <w:rsid w:val="14FAC286"/>
    <w:rsid w:val="15018B6F"/>
    <w:rsid w:val="15223221"/>
    <w:rsid w:val="154E3040"/>
    <w:rsid w:val="155A9E79"/>
    <w:rsid w:val="155FBD55"/>
    <w:rsid w:val="158D17C1"/>
    <w:rsid w:val="15A0FC8D"/>
    <w:rsid w:val="15BE5582"/>
    <w:rsid w:val="15C863F7"/>
    <w:rsid w:val="15DD35FC"/>
    <w:rsid w:val="15EBE02E"/>
    <w:rsid w:val="161167C0"/>
    <w:rsid w:val="16479D7E"/>
    <w:rsid w:val="164E6BF1"/>
    <w:rsid w:val="165DE885"/>
    <w:rsid w:val="16608819"/>
    <w:rsid w:val="167D6823"/>
    <w:rsid w:val="16817F42"/>
    <w:rsid w:val="169F8939"/>
    <w:rsid w:val="16B099C2"/>
    <w:rsid w:val="16C5F008"/>
    <w:rsid w:val="16DE00D6"/>
    <w:rsid w:val="16E8ED5A"/>
    <w:rsid w:val="174E0EE3"/>
    <w:rsid w:val="175AD0C1"/>
    <w:rsid w:val="17EA3C52"/>
    <w:rsid w:val="1824F780"/>
    <w:rsid w:val="182F1277"/>
    <w:rsid w:val="183239BC"/>
    <w:rsid w:val="1859D2E3"/>
    <w:rsid w:val="1863CC25"/>
    <w:rsid w:val="186EF4B4"/>
    <w:rsid w:val="189A17E6"/>
    <w:rsid w:val="18A42439"/>
    <w:rsid w:val="18A5E8CB"/>
    <w:rsid w:val="18F2C9EA"/>
    <w:rsid w:val="18FBA5E8"/>
    <w:rsid w:val="1932E0BC"/>
    <w:rsid w:val="19822415"/>
    <w:rsid w:val="19860CB3"/>
    <w:rsid w:val="19B6F9A7"/>
    <w:rsid w:val="19BBC593"/>
    <w:rsid w:val="19F0280A"/>
    <w:rsid w:val="1A06EB7E"/>
    <w:rsid w:val="1A697D32"/>
    <w:rsid w:val="1A8E00BA"/>
    <w:rsid w:val="1A997D88"/>
    <w:rsid w:val="1ACEB11D"/>
    <w:rsid w:val="1AD3C9A2"/>
    <w:rsid w:val="1AE5B277"/>
    <w:rsid w:val="1AF525D4"/>
    <w:rsid w:val="1B1CDF0F"/>
    <w:rsid w:val="1B4D9BC9"/>
    <w:rsid w:val="1B6679B7"/>
    <w:rsid w:val="1B80DCA1"/>
    <w:rsid w:val="1B9922C4"/>
    <w:rsid w:val="1BAB49A5"/>
    <w:rsid w:val="1BC9720E"/>
    <w:rsid w:val="1BD3AC95"/>
    <w:rsid w:val="1BF2E24A"/>
    <w:rsid w:val="1C0AB291"/>
    <w:rsid w:val="1C0BA699"/>
    <w:rsid w:val="1C0ED194"/>
    <w:rsid w:val="1C6A817E"/>
    <w:rsid w:val="1C6FF2FF"/>
    <w:rsid w:val="1C7DC3E9"/>
    <w:rsid w:val="1C891410"/>
    <w:rsid w:val="1C9886BC"/>
    <w:rsid w:val="1CBDAD75"/>
    <w:rsid w:val="1CBE1F12"/>
    <w:rsid w:val="1CF2A60B"/>
    <w:rsid w:val="1D14E433"/>
    <w:rsid w:val="1D3F1228"/>
    <w:rsid w:val="1D433BDA"/>
    <w:rsid w:val="1D67F133"/>
    <w:rsid w:val="1DBA3FBA"/>
    <w:rsid w:val="1DD98137"/>
    <w:rsid w:val="1E1D83FD"/>
    <w:rsid w:val="1E39D28D"/>
    <w:rsid w:val="1E7B10B6"/>
    <w:rsid w:val="1E9A45E5"/>
    <w:rsid w:val="1EB7D990"/>
    <w:rsid w:val="1EC817DB"/>
    <w:rsid w:val="1ED4B621"/>
    <w:rsid w:val="1F59E870"/>
    <w:rsid w:val="1F744F4A"/>
    <w:rsid w:val="1F7451DC"/>
    <w:rsid w:val="1F945083"/>
    <w:rsid w:val="1FBC9129"/>
    <w:rsid w:val="1FD8B477"/>
    <w:rsid w:val="1FDD44ED"/>
    <w:rsid w:val="1FF54E37"/>
    <w:rsid w:val="2031D41F"/>
    <w:rsid w:val="2060B19E"/>
    <w:rsid w:val="20915D8A"/>
    <w:rsid w:val="209CE331"/>
    <w:rsid w:val="20C7A7D0"/>
    <w:rsid w:val="20E29167"/>
    <w:rsid w:val="2142C12B"/>
    <w:rsid w:val="2176A1D6"/>
    <w:rsid w:val="21911E98"/>
    <w:rsid w:val="21A10920"/>
    <w:rsid w:val="21C598AC"/>
    <w:rsid w:val="21F262FC"/>
    <w:rsid w:val="2238B392"/>
    <w:rsid w:val="224C0DE5"/>
    <w:rsid w:val="22589A0D"/>
    <w:rsid w:val="2267D090"/>
    <w:rsid w:val="229C32A8"/>
    <w:rsid w:val="229FEAC2"/>
    <w:rsid w:val="22BB7EAD"/>
    <w:rsid w:val="22C03289"/>
    <w:rsid w:val="22DA026A"/>
    <w:rsid w:val="22EFBC44"/>
    <w:rsid w:val="22FBBD52"/>
    <w:rsid w:val="22FE080A"/>
    <w:rsid w:val="23114CD2"/>
    <w:rsid w:val="23474591"/>
    <w:rsid w:val="23505077"/>
    <w:rsid w:val="237CDBEB"/>
    <w:rsid w:val="237CEC56"/>
    <w:rsid w:val="23815A57"/>
    <w:rsid w:val="23A2AA26"/>
    <w:rsid w:val="23E72380"/>
    <w:rsid w:val="23F2F07A"/>
    <w:rsid w:val="23F5E867"/>
    <w:rsid w:val="23F68A8D"/>
    <w:rsid w:val="2415D94E"/>
    <w:rsid w:val="243D4852"/>
    <w:rsid w:val="245B55F2"/>
    <w:rsid w:val="2463D6E0"/>
    <w:rsid w:val="24799319"/>
    <w:rsid w:val="248A1E24"/>
    <w:rsid w:val="24B6CA78"/>
    <w:rsid w:val="24C8BF5A"/>
    <w:rsid w:val="24D13008"/>
    <w:rsid w:val="24F47E0F"/>
    <w:rsid w:val="25437D10"/>
    <w:rsid w:val="25705454"/>
    <w:rsid w:val="259C8B7D"/>
    <w:rsid w:val="259F7152"/>
    <w:rsid w:val="25A7D096"/>
    <w:rsid w:val="25D2E460"/>
    <w:rsid w:val="25D30332"/>
    <w:rsid w:val="25E76F0C"/>
    <w:rsid w:val="264AEA0F"/>
    <w:rsid w:val="2658DFC3"/>
    <w:rsid w:val="26648FBB"/>
    <w:rsid w:val="267F1399"/>
    <w:rsid w:val="26E6C8FC"/>
    <w:rsid w:val="27007918"/>
    <w:rsid w:val="27055B2F"/>
    <w:rsid w:val="271BD8E5"/>
    <w:rsid w:val="27272107"/>
    <w:rsid w:val="273F2A51"/>
    <w:rsid w:val="27432F39"/>
    <w:rsid w:val="275E99EF"/>
    <w:rsid w:val="27610887"/>
    <w:rsid w:val="278AF737"/>
    <w:rsid w:val="279B77A2"/>
    <w:rsid w:val="27A53FC2"/>
    <w:rsid w:val="27B5B284"/>
    <w:rsid w:val="27F25D5F"/>
    <w:rsid w:val="285B78C1"/>
    <w:rsid w:val="2899DDE1"/>
    <w:rsid w:val="289D4BB0"/>
    <w:rsid w:val="28EAB5E3"/>
    <w:rsid w:val="28ED549C"/>
    <w:rsid w:val="2913D0F1"/>
    <w:rsid w:val="29A3E68D"/>
    <w:rsid w:val="29A7E32B"/>
    <w:rsid w:val="29C7EF32"/>
    <w:rsid w:val="2A0D2687"/>
    <w:rsid w:val="2A4C7C70"/>
    <w:rsid w:val="2A6A53DA"/>
    <w:rsid w:val="2A72E275"/>
    <w:rsid w:val="2A77EA26"/>
    <w:rsid w:val="2ABD5E72"/>
    <w:rsid w:val="2AC173B1"/>
    <w:rsid w:val="2AEF2BA5"/>
    <w:rsid w:val="2AF456E8"/>
    <w:rsid w:val="2B26A6A7"/>
    <w:rsid w:val="2B2CCE89"/>
    <w:rsid w:val="2B5284BC"/>
    <w:rsid w:val="2B77A931"/>
    <w:rsid w:val="2BA631AB"/>
    <w:rsid w:val="2BAA1374"/>
    <w:rsid w:val="2BE7FD60"/>
    <w:rsid w:val="2BFA922A"/>
    <w:rsid w:val="2C06243B"/>
    <w:rsid w:val="2C21B46D"/>
    <w:rsid w:val="2C29BEF0"/>
    <w:rsid w:val="2C2B3CD0"/>
    <w:rsid w:val="2C4B71B3"/>
    <w:rsid w:val="2C4FDFAE"/>
    <w:rsid w:val="2C535F39"/>
    <w:rsid w:val="2C594213"/>
    <w:rsid w:val="2C5B5FCA"/>
    <w:rsid w:val="2C661F1F"/>
    <w:rsid w:val="2C823205"/>
    <w:rsid w:val="2C8F2092"/>
    <w:rsid w:val="2C9C3845"/>
    <w:rsid w:val="2CB6C18B"/>
    <w:rsid w:val="2CC0CE05"/>
    <w:rsid w:val="2CDA5038"/>
    <w:rsid w:val="2D22567F"/>
    <w:rsid w:val="2D230FF5"/>
    <w:rsid w:val="2D8C83C4"/>
    <w:rsid w:val="2D9759CA"/>
    <w:rsid w:val="2DA834DA"/>
    <w:rsid w:val="2DB24693"/>
    <w:rsid w:val="2DC73769"/>
    <w:rsid w:val="2DE0DA98"/>
    <w:rsid w:val="2DF8B934"/>
    <w:rsid w:val="2DFAF3A5"/>
    <w:rsid w:val="2E164FAF"/>
    <w:rsid w:val="2E2343D3"/>
    <w:rsid w:val="2E5657E4"/>
    <w:rsid w:val="2E87DD40"/>
    <w:rsid w:val="2E9B6055"/>
    <w:rsid w:val="2EC7D212"/>
    <w:rsid w:val="2ED5EC3A"/>
    <w:rsid w:val="2EF058F8"/>
    <w:rsid w:val="2F08949F"/>
    <w:rsid w:val="2F183B39"/>
    <w:rsid w:val="2F321443"/>
    <w:rsid w:val="2F465398"/>
    <w:rsid w:val="2F77F5D9"/>
    <w:rsid w:val="2F831275"/>
    <w:rsid w:val="300CC1AD"/>
    <w:rsid w:val="302F3D90"/>
    <w:rsid w:val="3069CDBB"/>
    <w:rsid w:val="3075F8E8"/>
    <w:rsid w:val="30A96B77"/>
    <w:rsid w:val="30BE0744"/>
    <w:rsid w:val="30C9E719"/>
    <w:rsid w:val="30EA117F"/>
    <w:rsid w:val="30F6AFF6"/>
    <w:rsid w:val="3101A609"/>
    <w:rsid w:val="31856C55"/>
    <w:rsid w:val="31A46176"/>
    <w:rsid w:val="3201A0CB"/>
    <w:rsid w:val="320AE724"/>
    <w:rsid w:val="3212A5C9"/>
    <w:rsid w:val="3239E883"/>
    <w:rsid w:val="326231AF"/>
    <w:rsid w:val="3274A099"/>
    <w:rsid w:val="327E4898"/>
    <w:rsid w:val="32E8B347"/>
    <w:rsid w:val="3303167A"/>
    <w:rsid w:val="33057437"/>
    <w:rsid w:val="33061D18"/>
    <w:rsid w:val="33364E43"/>
    <w:rsid w:val="334088B0"/>
    <w:rsid w:val="334C2D82"/>
    <w:rsid w:val="336BE9F5"/>
    <w:rsid w:val="3386E688"/>
    <w:rsid w:val="3394D5D6"/>
    <w:rsid w:val="33A6B785"/>
    <w:rsid w:val="33B7C688"/>
    <w:rsid w:val="33CD5C7F"/>
    <w:rsid w:val="33F46E96"/>
    <w:rsid w:val="33FB04DA"/>
    <w:rsid w:val="3405EF96"/>
    <w:rsid w:val="340BF7A6"/>
    <w:rsid w:val="3419C4BB"/>
    <w:rsid w:val="34470A95"/>
    <w:rsid w:val="3473617D"/>
    <w:rsid w:val="347AC76C"/>
    <w:rsid w:val="34AAD3A9"/>
    <w:rsid w:val="34B14497"/>
    <w:rsid w:val="34C59968"/>
    <w:rsid w:val="34D89D55"/>
    <w:rsid w:val="34F7CDB9"/>
    <w:rsid w:val="34FFC709"/>
    <w:rsid w:val="35033DEA"/>
    <w:rsid w:val="3516283A"/>
    <w:rsid w:val="35171B66"/>
    <w:rsid w:val="3526451B"/>
    <w:rsid w:val="35408732"/>
    <w:rsid w:val="355E32DF"/>
    <w:rsid w:val="35641959"/>
    <w:rsid w:val="35944E96"/>
    <w:rsid w:val="3599D271"/>
    <w:rsid w:val="35AB0B4E"/>
    <w:rsid w:val="35AF2E94"/>
    <w:rsid w:val="35B47976"/>
    <w:rsid w:val="35B5951C"/>
    <w:rsid w:val="35D1B09D"/>
    <w:rsid w:val="35EC67DC"/>
    <w:rsid w:val="35F355F8"/>
    <w:rsid w:val="3615DFD8"/>
    <w:rsid w:val="3624E121"/>
    <w:rsid w:val="362F2ACE"/>
    <w:rsid w:val="36695D09"/>
    <w:rsid w:val="36A4904F"/>
    <w:rsid w:val="36A7AD42"/>
    <w:rsid w:val="36B48194"/>
    <w:rsid w:val="36B70037"/>
    <w:rsid w:val="36E0144C"/>
    <w:rsid w:val="370E0D0F"/>
    <w:rsid w:val="3729971A"/>
    <w:rsid w:val="372C09FA"/>
    <w:rsid w:val="37449FC9"/>
    <w:rsid w:val="377E4FAB"/>
    <w:rsid w:val="3784D709"/>
    <w:rsid w:val="379807A2"/>
    <w:rsid w:val="37F46176"/>
    <w:rsid w:val="382D90AD"/>
    <w:rsid w:val="3851494F"/>
    <w:rsid w:val="3851D0BB"/>
    <w:rsid w:val="3859EB4A"/>
    <w:rsid w:val="385FB077"/>
    <w:rsid w:val="38922336"/>
    <w:rsid w:val="38EE8C96"/>
    <w:rsid w:val="38F49A74"/>
    <w:rsid w:val="38F52364"/>
    <w:rsid w:val="38FE349C"/>
    <w:rsid w:val="390160FE"/>
    <w:rsid w:val="3901E630"/>
    <w:rsid w:val="391AEA38"/>
    <w:rsid w:val="392D2791"/>
    <w:rsid w:val="39359671"/>
    <w:rsid w:val="3948553A"/>
    <w:rsid w:val="394F7A36"/>
    <w:rsid w:val="397869B3"/>
    <w:rsid w:val="399C2D92"/>
    <w:rsid w:val="39BF7250"/>
    <w:rsid w:val="39D9EFAF"/>
    <w:rsid w:val="39E165E0"/>
    <w:rsid w:val="3A193B9F"/>
    <w:rsid w:val="3A3C3CE0"/>
    <w:rsid w:val="3A4D7A9B"/>
    <w:rsid w:val="3A50CC4D"/>
    <w:rsid w:val="3A650FD8"/>
    <w:rsid w:val="3AD9EB0F"/>
    <w:rsid w:val="3B1B31DE"/>
    <w:rsid w:val="3B3CD3A2"/>
    <w:rsid w:val="3B3F45BA"/>
    <w:rsid w:val="3B79E35D"/>
    <w:rsid w:val="3B981E18"/>
    <w:rsid w:val="3BB18729"/>
    <w:rsid w:val="3C04D402"/>
    <w:rsid w:val="3C159DA7"/>
    <w:rsid w:val="3C3CEEBC"/>
    <w:rsid w:val="3C694FE7"/>
    <w:rsid w:val="3CCAE2F7"/>
    <w:rsid w:val="3CDA09CF"/>
    <w:rsid w:val="3CF65464"/>
    <w:rsid w:val="3D1722F8"/>
    <w:rsid w:val="3D425AB7"/>
    <w:rsid w:val="3D63A5C6"/>
    <w:rsid w:val="3D65175E"/>
    <w:rsid w:val="3D696FF0"/>
    <w:rsid w:val="3D7163A8"/>
    <w:rsid w:val="3D8ACB6D"/>
    <w:rsid w:val="3D8D5665"/>
    <w:rsid w:val="3DACD1DC"/>
    <w:rsid w:val="3DB11F82"/>
    <w:rsid w:val="3DF4E235"/>
    <w:rsid w:val="3E591FA6"/>
    <w:rsid w:val="3E686BC1"/>
    <w:rsid w:val="3E70A1F5"/>
    <w:rsid w:val="3E8B5DB4"/>
    <w:rsid w:val="3E8C3FFF"/>
    <w:rsid w:val="3EC6C59D"/>
    <w:rsid w:val="3EE90FFB"/>
    <w:rsid w:val="3F00F74F"/>
    <w:rsid w:val="3F0B6C47"/>
    <w:rsid w:val="3F0CD05E"/>
    <w:rsid w:val="3F0FEB4C"/>
    <w:rsid w:val="3F4737A3"/>
    <w:rsid w:val="3F48A23D"/>
    <w:rsid w:val="3F55B46B"/>
    <w:rsid w:val="3F5D4A94"/>
    <w:rsid w:val="3F668C14"/>
    <w:rsid w:val="3F712A9D"/>
    <w:rsid w:val="3F7569BE"/>
    <w:rsid w:val="3FAD4576"/>
    <w:rsid w:val="3FB2F196"/>
    <w:rsid w:val="3FC9A9E4"/>
    <w:rsid w:val="400C00D5"/>
    <w:rsid w:val="4022D502"/>
    <w:rsid w:val="403A60ED"/>
    <w:rsid w:val="40415A97"/>
    <w:rsid w:val="40851EE2"/>
    <w:rsid w:val="40A438AF"/>
    <w:rsid w:val="40A8F467"/>
    <w:rsid w:val="40AA84AF"/>
    <w:rsid w:val="40CBA70A"/>
    <w:rsid w:val="40D84525"/>
    <w:rsid w:val="40FBB7ED"/>
    <w:rsid w:val="40FC3061"/>
    <w:rsid w:val="41003549"/>
    <w:rsid w:val="4125FC1D"/>
    <w:rsid w:val="414E42CD"/>
    <w:rsid w:val="41A31F85"/>
    <w:rsid w:val="41CC7C9C"/>
    <w:rsid w:val="4228C993"/>
    <w:rsid w:val="4249E3C0"/>
    <w:rsid w:val="428042FF"/>
    <w:rsid w:val="42AD1DD4"/>
    <w:rsid w:val="42B4790F"/>
    <w:rsid w:val="42E8F3BC"/>
    <w:rsid w:val="430B27E9"/>
    <w:rsid w:val="430B51AF"/>
    <w:rsid w:val="43696568"/>
    <w:rsid w:val="436DF401"/>
    <w:rsid w:val="43AFEB45"/>
    <w:rsid w:val="43B322AD"/>
    <w:rsid w:val="43B35F1D"/>
    <w:rsid w:val="43CC8BC4"/>
    <w:rsid w:val="44513274"/>
    <w:rsid w:val="445CADD7"/>
    <w:rsid w:val="445F8FD8"/>
    <w:rsid w:val="449CFD50"/>
    <w:rsid w:val="449F9395"/>
    <w:rsid w:val="44B00022"/>
    <w:rsid w:val="44F35F1E"/>
    <w:rsid w:val="44F696DB"/>
    <w:rsid w:val="45249426"/>
    <w:rsid w:val="453707DB"/>
    <w:rsid w:val="45547039"/>
    <w:rsid w:val="455A5432"/>
    <w:rsid w:val="4562CC7F"/>
    <w:rsid w:val="45706DEB"/>
    <w:rsid w:val="458EBB6D"/>
    <w:rsid w:val="45A0B4EE"/>
    <w:rsid w:val="45EA2562"/>
    <w:rsid w:val="46024D2A"/>
    <w:rsid w:val="4651AAB5"/>
    <w:rsid w:val="466B3C38"/>
    <w:rsid w:val="47470DF3"/>
    <w:rsid w:val="47630DB4"/>
    <w:rsid w:val="47E00000"/>
    <w:rsid w:val="47E0AEA8"/>
    <w:rsid w:val="47E6A9BB"/>
    <w:rsid w:val="47F228B8"/>
    <w:rsid w:val="47F3E48A"/>
    <w:rsid w:val="48DF8D74"/>
    <w:rsid w:val="4928FC25"/>
    <w:rsid w:val="493300FB"/>
    <w:rsid w:val="493DE901"/>
    <w:rsid w:val="49583540"/>
    <w:rsid w:val="496BCD20"/>
    <w:rsid w:val="49E74F11"/>
    <w:rsid w:val="4A097844"/>
    <w:rsid w:val="4A190C37"/>
    <w:rsid w:val="4A2B6752"/>
    <w:rsid w:val="4A4BF833"/>
    <w:rsid w:val="4AD67A77"/>
    <w:rsid w:val="4AE4329A"/>
    <w:rsid w:val="4B265596"/>
    <w:rsid w:val="4B29C97A"/>
    <w:rsid w:val="4B352793"/>
    <w:rsid w:val="4B3531F7"/>
    <w:rsid w:val="4B52A3FA"/>
    <w:rsid w:val="4B65EF7A"/>
    <w:rsid w:val="4B78A85F"/>
    <w:rsid w:val="4B7A8388"/>
    <w:rsid w:val="4B8CC507"/>
    <w:rsid w:val="4B93D5AA"/>
    <w:rsid w:val="4B9A568E"/>
    <w:rsid w:val="4B9A6ABC"/>
    <w:rsid w:val="4B9CB90C"/>
    <w:rsid w:val="4BB2ED1F"/>
    <w:rsid w:val="4BEA0603"/>
    <w:rsid w:val="4BF226CC"/>
    <w:rsid w:val="4BFD31ED"/>
    <w:rsid w:val="4C47422B"/>
    <w:rsid w:val="4C692C42"/>
    <w:rsid w:val="4D0DF07D"/>
    <w:rsid w:val="4D1D8286"/>
    <w:rsid w:val="4D257AF3"/>
    <w:rsid w:val="4D453ADC"/>
    <w:rsid w:val="4D53D8EC"/>
    <w:rsid w:val="4D583F75"/>
    <w:rsid w:val="4D5D0133"/>
    <w:rsid w:val="4D5FE44D"/>
    <w:rsid w:val="4D7D134C"/>
    <w:rsid w:val="4D8DF72D"/>
    <w:rsid w:val="4DC8AAC5"/>
    <w:rsid w:val="4DD6D93A"/>
    <w:rsid w:val="4DDBD27C"/>
    <w:rsid w:val="4DDE6451"/>
    <w:rsid w:val="4DDEB851"/>
    <w:rsid w:val="4DE3128C"/>
    <w:rsid w:val="4DEB5D30"/>
    <w:rsid w:val="4E157E84"/>
    <w:rsid w:val="4E386EA8"/>
    <w:rsid w:val="4E621A5B"/>
    <w:rsid w:val="4E772033"/>
    <w:rsid w:val="4E795426"/>
    <w:rsid w:val="4E877C86"/>
    <w:rsid w:val="4EA5DF1C"/>
    <w:rsid w:val="4EDDCFB9"/>
    <w:rsid w:val="4EFA5F4E"/>
    <w:rsid w:val="4F0F3E6B"/>
    <w:rsid w:val="4F0FA60B"/>
    <w:rsid w:val="4F190BA6"/>
    <w:rsid w:val="4F3A2D64"/>
    <w:rsid w:val="4F7A88B2"/>
    <w:rsid w:val="4F7E4FF1"/>
    <w:rsid w:val="4F98F084"/>
    <w:rsid w:val="4FB1D09F"/>
    <w:rsid w:val="4FBF395F"/>
    <w:rsid w:val="4FC2E0D1"/>
    <w:rsid w:val="5038A5D7"/>
    <w:rsid w:val="5061C1BF"/>
    <w:rsid w:val="5072AF4B"/>
    <w:rsid w:val="50852B52"/>
    <w:rsid w:val="50D2866D"/>
    <w:rsid w:val="50F59BA3"/>
    <w:rsid w:val="512CD809"/>
    <w:rsid w:val="512D7E30"/>
    <w:rsid w:val="5141DD19"/>
    <w:rsid w:val="516963AB"/>
    <w:rsid w:val="51789D6B"/>
    <w:rsid w:val="51AFE2AD"/>
    <w:rsid w:val="51DF633B"/>
    <w:rsid w:val="5209F66A"/>
    <w:rsid w:val="52157C06"/>
    <w:rsid w:val="5215E20E"/>
    <w:rsid w:val="523BD4B0"/>
    <w:rsid w:val="524CAE9A"/>
    <w:rsid w:val="527D9B35"/>
    <w:rsid w:val="52801BE8"/>
    <w:rsid w:val="52BEFE38"/>
    <w:rsid w:val="52CC4F87"/>
    <w:rsid w:val="52F6C849"/>
    <w:rsid w:val="5319A9B6"/>
    <w:rsid w:val="532D2E21"/>
    <w:rsid w:val="53367B70"/>
    <w:rsid w:val="5357C86A"/>
    <w:rsid w:val="53996281"/>
    <w:rsid w:val="53A4C884"/>
    <w:rsid w:val="53C741E1"/>
    <w:rsid w:val="53D1A9E6"/>
    <w:rsid w:val="53ECF9F9"/>
    <w:rsid w:val="5426C44D"/>
    <w:rsid w:val="5439D929"/>
    <w:rsid w:val="54475D97"/>
    <w:rsid w:val="547F76F2"/>
    <w:rsid w:val="549197DD"/>
    <w:rsid w:val="54CA34C0"/>
    <w:rsid w:val="54D6C858"/>
    <w:rsid w:val="54F89B16"/>
    <w:rsid w:val="55381C40"/>
    <w:rsid w:val="55A2B2D0"/>
    <w:rsid w:val="55D7E2DD"/>
    <w:rsid w:val="55F7D4E0"/>
    <w:rsid w:val="5618917D"/>
    <w:rsid w:val="5628F5D5"/>
    <w:rsid w:val="562B1107"/>
    <w:rsid w:val="5643FF19"/>
    <w:rsid w:val="56494E65"/>
    <w:rsid w:val="564EF0C5"/>
    <w:rsid w:val="5695487A"/>
    <w:rsid w:val="56A49566"/>
    <w:rsid w:val="57189E15"/>
    <w:rsid w:val="573DDB01"/>
    <w:rsid w:val="574EED41"/>
    <w:rsid w:val="5790DDF6"/>
    <w:rsid w:val="57A4288C"/>
    <w:rsid w:val="57ECF916"/>
    <w:rsid w:val="58271D63"/>
    <w:rsid w:val="58482417"/>
    <w:rsid w:val="584F5475"/>
    <w:rsid w:val="5883CBAD"/>
    <w:rsid w:val="58E339AE"/>
    <w:rsid w:val="590A6AF5"/>
    <w:rsid w:val="5933C6A1"/>
    <w:rsid w:val="599565E0"/>
    <w:rsid w:val="5A045188"/>
    <w:rsid w:val="5A04562C"/>
    <w:rsid w:val="5A10585A"/>
    <w:rsid w:val="5A20B915"/>
    <w:rsid w:val="5A278994"/>
    <w:rsid w:val="5A338EDB"/>
    <w:rsid w:val="5A482A99"/>
    <w:rsid w:val="5A6ABE3C"/>
    <w:rsid w:val="5A7C072D"/>
    <w:rsid w:val="5AC79785"/>
    <w:rsid w:val="5AD2AF23"/>
    <w:rsid w:val="5B1AE570"/>
    <w:rsid w:val="5B2A0B28"/>
    <w:rsid w:val="5B33F507"/>
    <w:rsid w:val="5B3EB5BF"/>
    <w:rsid w:val="5B97D5EF"/>
    <w:rsid w:val="5BACF340"/>
    <w:rsid w:val="5BCC4B9B"/>
    <w:rsid w:val="5BE9598D"/>
    <w:rsid w:val="5BF06249"/>
    <w:rsid w:val="5BF2EAE9"/>
    <w:rsid w:val="5C5E4FD9"/>
    <w:rsid w:val="5C8B0FF2"/>
    <w:rsid w:val="5CA0B61D"/>
    <w:rsid w:val="5CAC1652"/>
    <w:rsid w:val="5CC06A39"/>
    <w:rsid w:val="5D1D1479"/>
    <w:rsid w:val="5D20927C"/>
    <w:rsid w:val="5D48E7CE"/>
    <w:rsid w:val="5D885D2C"/>
    <w:rsid w:val="5D8A9986"/>
    <w:rsid w:val="5DAD8695"/>
    <w:rsid w:val="5DE0BB6F"/>
    <w:rsid w:val="5E11332D"/>
    <w:rsid w:val="5E1677BE"/>
    <w:rsid w:val="5E18118E"/>
    <w:rsid w:val="5E1C95E8"/>
    <w:rsid w:val="5E1D6FD9"/>
    <w:rsid w:val="5E486D9E"/>
    <w:rsid w:val="5E4DAC03"/>
    <w:rsid w:val="5E4DC0D9"/>
    <w:rsid w:val="5E7D9EF8"/>
    <w:rsid w:val="5F06BE9E"/>
    <w:rsid w:val="5F68794E"/>
    <w:rsid w:val="5F9F8CF5"/>
    <w:rsid w:val="5FA0D123"/>
    <w:rsid w:val="5FC0105A"/>
    <w:rsid w:val="5FC6FA93"/>
    <w:rsid w:val="5FD33B74"/>
    <w:rsid w:val="5FDF0937"/>
    <w:rsid w:val="5FF341AE"/>
    <w:rsid w:val="602301B7"/>
    <w:rsid w:val="60268505"/>
    <w:rsid w:val="6038017A"/>
    <w:rsid w:val="6056AD56"/>
    <w:rsid w:val="6056C2ED"/>
    <w:rsid w:val="605B5B98"/>
    <w:rsid w:val="605D11C2"/>
    <w:rsid w:val="607134DE"/>
    <w:rsid w:val="607FD30F"/>
    <w:rsid w:val="608EDD92"/>
    <w:rsid w:val="60AFF7BF"/>
    <w:rsid w:val="60BE51AA"/>
    <w:rsid w:val="60DF731C"/>
    <w:rsid w:val="611AFF6C"/>
    <w:rsid w:val="6142FBD3"/>
    <w:rsid w:val="6145E1A8"/>
    <w:rsid w:val="614DC540"/>
    <w:rsid w:val="619CB679"/>
    <w:rsid w:val="61CF0638"/>
    <w:rsid w:val="61FF56A1"/>
    <w:rsid w:val="62137BBA"/>
    <w:rsid w:val="621BA370"/>
    <w:rsid w:val="62A0E9FA"/>
    <w:rsid w:val="630EA910"/>
    <w:rsid w:val="63198330"/>
    <w:rsid w:val="633EA265"/>
    <w:rsid w:val="638DA815"/>
    <w:rsid w:val="63AFD2EA"/>
    <w:rsid w:val="63B82952"/>
    <w:rsid w:val="63CA391D"/>
    <w:rsid w:val="63D01C39"/>
    <w:rsid w:val="641DF7C0"/>
    <w:rsid w:val="64747F71"/>
    <w:rsid w:val="647944BE"/>
    <w:rsid w:val="648440BB"/>
    <w:rsid w:val="64979375"/>
    <w:rsid w:val="64A3707C"/>
    <w:rsid w:val="64AA346A"/>
    <w:rsid w:val="64BA4147"/>
    <w:rsid w:val="64D80724"/>
    <w:rsid w:val="6522AA03"/>
    <w:rsid w:val="65297876"/>
    <w:rsid w:val="6542A0D3"/>
    <w:rsid w:val="656187A2"/>
    <w:rsid w:val="65A0EC85"/>
    <w:rsid w:val="65B42A77"/>
    <w:rsid w:val="65B946FE"/>
    <w:rsid w:val="660A00F3"/>
    <w:rsid w:val="660FA3AE"/>
    <w:rsid w:val="66194844"/>
    <w:rsid w:val="6635CB9E"/>
    <w:rsid w:val="6644D6D1"/>
    <w:rsid w:val="664E4572"/>
    <w:rsid w:val="665DFF2E"/>
    <w:rsid w:val="666F374B"/>
    <w:rsid w:val="667EE04A"/>
    <w:rsid w:val="6688FCDF"/>
    <w:rsid w:val="669A735B"/>
    <w:rsid w:val="66AC731B"/>
    <w:rsid w:val="66C23001"/>
    <w:rsid w:val="66E7270D"/>
    <w:rsid w:val="66ED8B16"/>
    <w:rsid w:val="66EF1493"/>
    <w:rsid w:val="675857D4"/>
    <w:rsid w:val="676D3711"/>
    <w:rsid w:val="677FB4B2"/>
    <w:rsid w:val="6798A5BB"/>
    <w:rsid w:val="67996081"/>
    <w:rsid w:val="67B7227E"/>
    <w:rsid w:val="67BDCD67"/>
    <w:rsid w:val="67D19C01"/>
    <w:rsid w:val="67E0A732"/>
    <w:rsid w:val="67F49B5A"/>
    <w:rsid w:val="6822BC11"/>
    <w:rsid w:val="682510EE"/>
    <w:rsid w:val="6827159E"/>
    <w:rsid w:val="682B8F29"/>
    <w:rsid w:val="68490FEE"/>
    <w:rsid w:val="688CD7ED"/>
    <w:rsid w:val="689081FD"/>
    <w:rsid w:val="689376ED"/>
    <w:rsid w:val="68A75204"/>
    <w:rsid w:val="68CB348F"/>
    <w:rsid w:val="68E5A4FC"/>
    <w:rsid w:val="69332356"/>
    <w:rsid w:val="6941225E"/>
    <w:rsid w:val="696B0498"/>
    <w:rsid w:val="697DD729"/>
    <w:rsid w:val="697EA7E7"/>
    <w:rsid w:val="697FB7E6"/>
    <w:rsid w:val="69857EB8"/>
    <w:rsid w:val="698AD3C9"/>
    <w:rsid w:val="69971A66"/>
    <w:rsid w:val="69B1297C"/>
    <w:rsid w:val="69F603D4"/>
    <w:rsid w:val="69FDF1AA"/>
    <w:rsid w:val="6A07CBB8"/>
    <w:rsid w:val="6A26B555"/>
    <w:rsid w:val="6A3A55A8"/>
    <w:rsid w:val="6A3C8EFF"/>
    <w:rsid w:val="6A3DB1A8"/>
    <w:rsid w:val="6A57D0F4"/>
    <w:rsid w:val="6A6C7A43"/>
    <w:rsid w:val="6AA1CFC6"/>
    <w:rsid w:val="6AA34C82"/>
    <w:rsid w:val="6AB0E975"/>
    <w:rsid w:val="6AC17351"/>
    <w:rsid w:val="6AE337FF"/>
    <w:rsid w:val="6B1383BB"/>
    <w:rsid w:val="6B190E9A"/>
    <w:rsid w:val="6B1EAAD7"/>
    <w:rsid w:val="6B22A07D"/>
    <w:rsid w:val="6B5D0312"/>
    <w:rsid w:val="6B601119"/>
    <w:rsid w:val="6B87F2E9"/>
    <w:rsid w:val="6B96F384"/>
    <w:rsid w:val="6BC285B6"/>
    <w:rsid w:val="6BE0E0F0"/>
    <w:rsid w:val="6BE2B4FA"/>
    <w:rsid w:val="6BEB2B02"/>
    <w:rsid w:val="6BEC5185"/>
    <w:rsid w:val="6C070599"/>
    <w:rsid w:val="6C8C7CED"/>
    <w:rsid w:val="6CA8A0EC"/>
    <w:rsid w:val="6CE0DDB3"/>
    <w:rsid w:val="6CFC137E"/>
    <w:rsid w:val="6D235FF2"/>
    <w:rsid w:val="6D5E5617"/>
    <w:rsid w:val="6DC8181E"/>
    <w:rsid w:val="6E06FD91"/>
    <w:rsid w:val="6E47FF51"/>
    <w:rsid w:val="6E77C957"/>
    <w:rsid w:val="6E7CAE14"/>
    <w:rsid w:val="6EF5ED6B"/>
    <w:rsid w:val="6EFA2678"/>
    <w:rsid w:val="6F006C80"/>
    <w:rsid w:val="6F1225FB"/>
    <w:rsid w:val="6F1881B2"/>
    <w:rsid w:val="6F3A7613"/>
    <w:rsid w:val="6F53831F"/>
    <w:rsid w:val="6F5B922C"/>
    <w:rsid w:val="6F6644A5"/>
    <w:rsid w:val="6F8BF2D2"/>
    <w:rsid w:val="6FEBB917"/>
    <w:rsid w:val="70187E75"/>
    <w:rsid w:val="7040849C"/>
    <w:rsid w:val="708C2FEE"/>
    <w:rsid w:val="7095F6D9"/>
    <w:rsid w:val="70A188D4"/>
    <w:rsid w:val="70CCE6BF"/>
    <w:rsid w:val="71111D20"/>
    <w:rsid w:val="7113C017"/>
    <w:rsid w:val="71644D07"/>
    <w:rsid w:val="7176167D"/>
    <w:rsid w:val="71B44ED6"/>
    <w:rsid w:val="71CCC478"/>
    <w:rsid w:val="721E1B84"/>
    <w:rsid w:val="7221027C"/>
    <w:rsid w:val="7237846C"/>
    <w:rsid w:val="72502274"/>
    <w:rsid w:val="726E194D"/>
    <w:rsid w:val="727216D5"/>
    <w:rsid w:val="72AFFE54"/>
    <w:rsid w:val="72DC593C"/>
    <w:rsid w:val="730C61D0"/>
    <w:rsid w:val="7313ACEE"/>
    <w:rsid w:val="73367C40"/>
    <w:rsid w:val="735BC8DE"/>
    <w:rsid w:val="736DE84E"/>
    <w:rsid w:val="737A87BE"/>
    <w:rsid w:val="737FEA3A"/>
    <w:rsid w:val="740DE736"/>
    <w:rsid w:val="7414D329"/>
    <w:rsid w:val="749B93BA"/>
    <w:rsid w:val="74E98785"/>
    <w:rsid w:val="74EC7049"/>
    <w:rsid w:val="74FA05BE"/>
    <w:rsid w:val="75821C68"/>
    <w:rsid w:val="7587141D"/>
    <w:rsid w:val="75A9B797"/>
    <w:rsid w:val="75CE7C4B"/>
    <w:rsid w:val="75E2BE79"/>
    <w:rsid w:val="7614EC9A"/>
    <w:rsid w:val="762B71AD"/>
    <w:rsid w:val="764DB3E7"/>
    <w:rsid w:val="765DC992"/>
    <w:rsid w:val="76609587"/>
    <w:rsid w:val="768F0A3A"/>
    <w:rsid w:val="770D435A"/>
    <w:rsid w:val="770F18DC"/>
    <w:rsid w:val="7722B098"/>
    <w:rsid w:val="773CE4E2"/>
    <w:rsid w:val="7755291F"/>
    <w:rsid w:val="77A98FFE"/>
    <w:rsid w:val="77EBD3E9"/>
    <w:rsid w:val="78096BDC"/>
    <w:rsid w:val="7811F384"/>
    <w:rsid w:val="783F95AE"/>
    <w:rsid w:val="785AA879"/>
    <w:rsid w:val="786AF5F0"/>
    <w:rsid w:val="78BB21FD"/>
    <w:rsid w:val="78C74360"/>
    <w:rsid w:val="78D271A9"/>
    <w:rsid w:val="78E15859"/>
    <w:rsid w:val="78E6C975"/>
    <w:rsid w:val="78F36C01"/>
    <w:rsid w:val="7945605F"/>
    <w:rsid w:val="79720350"/>
    <w:rsid w:val="798612E7"/>
    <w:rsid w:val="799D6EB8"/>
    <w:rsid w:val="79B44133"/>
    <w:rsid w:val="79BE3888"/>
    <w:rsid w:val="79DE477D"/>
    <w:rsid w:val="79EA005D"/>
    <w:rsid w:val="7A2C1BAF"/>
    <w:rsid w:val="7A7D28BA"/>
    <w:rsid w:val="7AA92738"/>
    <w:rsid w:val="7AA9B887"/>
    <w:rsid w:val="7AE130C0"/>
    <w:rsid w:val="7AEEC70C"/>
    <w:rsid w:val="7AF1ACE1"/>
    <w:rsid w:val="7AFF33F5"/>
    <w:rsid w:val="7B29159E"/>
    <w:rsid w:val="7B37CC45"/>
    <w:rsid w:val="7B5D56E6"/>
    <w:rsid w:val="7B6B0B2D"/>
    <w:rsid w:val="7B6C5352"/>
    <w:rsid w:val="7B7E546D"/>
    <w:rsid w:val="7BA84C0B"/>
    <w:rsid w:val="7BAEDDC4"/>
    <w:rsid w:val="7C088AF7"/>
    <w:rsid w:val="7C0C5C45"/>
    <w:rsid w:val="7C18F91B"/>
    <w:rsid w:val="7C2E4E6D"/>
    <w:rsid w:val="7C34571F"/>
    <w:rsid w:val="7C43399C"/>
    <w:rsid w:val="7C459D33"/>
    <w:rsid w:val="7C88A4C3"/>
    <w:rsid w:val="7CC1633F"/>
    <w:rsid w:val="7D0546B6"/>
    <w:rsid w:val="7D06DB8E"/>
    <w:rsid w:val="7D14A50E"/>
    <w:rsid w:val="7D1A24CE"/>
    <w:rsid w:val="7D200264"/>
    <w:rsid w:val="7D7479E1"/>
    <w:rsid w:val="7D7694EB"/>
    <w:rsid w:val="7D8AE4D2"/>
    <w:rsid w:val="7D9663AA"/>
    <w:rsid w:val="7D9EE974"/>
    <w:rsid w:val="7DEC23B0"/>
    <w:rsid w:val="7DFEAE01"/>
    <w:rsid w:val="7E01DF47"/>
    <w:rsid w:val="7E42D898"/>
    <w:rsid w:val="7E607ED1"/>
    <w:rsid w:val="7E686412"/>
    <w:rsid w:val="7E704C1E"/>
    <w:rsid w:val="7E94F7A8"/>
    <w:rsid w:val="7EB4DDA0"/>
    <w:rsid w:val="7EED341C"/>
    <w:rsid w:val="7EFFC4EC"/>
    <w:rsid w:val="7F19C633"/>
    <w:rsid w:val="7F2B6598"/>
    <w:rsid w:val="7F5EFE82"/>
    <w:rsid w:val="7FC1191C"/>
    <w:rsid w:val="7FD59A2B"/>
    <w:rsid w:val="7FEF0367"/>
    <w:rsid w:val="7FFD985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4087"/>
  <w15:chartTrackingRefBased/>
  <w15:docId w15:val="{66B85E8F-6D81-48A7-A9AC-DBA89ADD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45CADD7"/>
    <w:rPr>
      <w:noProof w:val="0"/>
      <w:lang w:val="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uiPriority w:val="34"/>
    <w:name w:val="List Paragraph"/>
    <w:basedOn w:val="Normal"/>
    <w:qFormat/>
    <w:rsid w:val="445CADD7"/>
    <w:pPr>
      <w:spacing/>
      <w:ind w:left="720"/>
      <w:contextualSpacing/>
    </w:pPr>
  </w:style>
  <w:style w:type="character" w:styleId="Hipervnculo">
    <w:name w:val="Hyperlink"/>
    <w:basedOn w:val="Fuentedeprrafopredeter"/>
    <w:unhideWhenUsed/>
    <w:rsid w:val="003A4567"/>
    <w:rPr>
      <w:color w:val="0563C1" w:themeColor="hyperlink"/>
      <w:u w:val="single"/>
    </w:rPr>
  </w:style>
  <w:style w:type="character" w:styleId="1" w:customStyle="1">
    <w:name w:val="未处理的提及1"/>
    <w:basedOn w:val="Fuentedeprrafopredeter"/>
    <w:uiPriority w:val="99"/>
    <w:semiHidden/>
    <w:unhideWhenUsed/>
    <w:rsid w:val="003A4567"/>
    <w:rPr>
      <w:color w:val="605E5C"/>
      <w:shd w:val="clear" w:color="auto" w:fill="E1DFDD"/>
    </w:rPr>
  </w:style>
  <w:style w:type="paragraph" w:styleId="Encabezado">
    <w:uiPriority w:val="99"/>
    <w:name w:val="header"/>
    <w:basedOn w:val="Normal"/>
    <w:unhideWhenUsed/>
    <w:link w:val="EncabezadoCar"/>
    <w:rsid w:val="445CADD7"/>
    <w:rPr>
      <w:sz w:val="18"/>
      <w:szCs w:val="18"/>
    </w:rPr>
    <w:pPr>
      <w:tabs>
        <w:tab w:val="center" w:leader="none" w:pos="4153"/>
        <w:tab w:val="right" w:leader="none" w:pos="8306"/>
      </w:tabs>
      <w:jc w:val="center"/>
    </w:pPr>
  </w:style>
  <w:style w:type="character" w:styleId="EncabezadoCar" w:customStyle="true">
    <w:uiPriority w:val="99"/>
    <w:name w:val="Encabezado Car"/>
    <w:basedOn w:val="Fuentedeprrafopredeter"/>
    <w:link w:val="Encabezado"/>
    <w:rsid w:val="445CADD7"/>
    <w:rPr>
      <w:noProof w:val="0"/>
      <w:sz w:val="18"/>
      <w:szCs w:val="18"/>
      <w:lang w:val="es-CL"/>
    </w:rPr>
  </w:style>
  <w:style w:type="paragraph" w:styleId="Piedepgina">
    <w:uiPriority w:val="99"/>
    <w:name w:val="footer"/>
    <w:basedOn w:val="Normal"/>
    <w:unhideWhenUsed/>
    <w:link w:val="PiedepginaCar"/>
    <w:rsid w:val="445CADD7"/>
    <w:rPr>
      <w:sz w:val="18"/>
      <w:szCs w:val="18"/>
    </w:rPr>
    <w:pPr>
      <w:tabs>
        <w:tab w:val="center" w:leader="none" w:pos="4153"/>
        <w:tab w:val="right" w:leader="none" w:pos="8306"/>
      </w:tabs>
    </w:pPr>
  </w:style>
  <w:style w:type="character" w:styleId="PiedepginaCar" w:customStyle="true">
    <w:uiPriority w:val="99"/>
    <w:name w:val="Pie de página Car"/>
    <w:basedOn w:val="Fuentedeprrafopredeter"/>
    <w:link w:val="Piedepgina"/>
    <w:rsid w:val="445CADD7"/>
    <w:rPr>
      <w:noProof w:val="0"/>
      <w:sz w:val="18"/>
      <w:szCs w:val="18"/>
      <w:lang w:val="es-CL"/>
    </w:rPr>
  </w:style>
  <w:style w:type="character" w:styleId="Refdecomentario">
    <w:name w:val="annotation reference"/>
    <w:basedOn w:val="Fuentedeprrafopredeter"/>
    <w:semiHidden/>
    <w:unhideWhenUsed/>
    <w:rsid w:val="00F97E3A"/>
    <w:rPr>
      <w:sz w:val="21"/>
      <w:szCs w:val="21"/>
    </w:rPr>
  </w:style>
  <w:style w:type="paragraph" w:styleId="Textocomentario">
    <w:uiPriority w:val="1"/>
    <w:name w:val="annotation text"/>
    <w:basedOn w:val="Normal"/>
    <w:unhideWhenUsed/>
    <w:link w:val="TextocomentarioCar"/>
    <w:rsid w:val="445CADD7"/>
  </w:style>
  <w:style w:type="character" w:styleId="TextocomentarioCar" w:customStyle="true">
    <w:uiPriority w:val="1"/>
    <w:name w:val="Texto comentario Car"/>
    <w:basedOn w:val="Fuentedeprrafopredeter"/>
    <w:link w:val="Textocomentario"/>
    <w:rsid w:val="445CADD7"/>
    <w:rPr>
      <w:noProof w:val="0"/>
      <w:lang w:val="es-CL"/>
    </w:rPr>
  </w:style>
  <w:style w:type="paragraph" w:styleId="Asuntodelcomentario">
    <w:uiPriority w:val="99"/>
    <w:name w:val="annotation subject"/>
    <w:basedOn w:val="Textocomentario"/>
    <w:next w:val="Textocomentario"/>
    <w:semiHidden/>
    <w:unhideWhenUsed/>
    <w:link w:val="AsuntodelcomentarioCar"/>
    <w:rsid w:val="445CADD7"/>
    <w:rPr>
      <w:b w:val="1"/>
      <w:bCs w:val="1"/>
    </w:rPr>
  </w:style>
  <w:style w:type="character" w:styleId="AsuntodelcomentarioCar" w:customStyle="true">
    <w:uiPriority w:val="99"/>
    <w:name w:val="Asunto del comentario Car"/>
    <w:basedOn w:val="TextocomentarioCar"/>
    <w:semiHidden/>
    <w:link w:val="Asuntodelcomentario"/>
    <w:rsid w:val="445CADD7"/>
    <w:rPr>
      <w:b w:val="1"/>
      <w:bCs w:val="1"/>
    </w:rPr>
  </w:style>
  <w:style w:type="paragraph" w:styleId="Textodeglobo">
    <w:uiPriority w:val="99"/>
    <w:name w:val="Balloon Text"/>
    <w:basedOn w:val="Normal"/>
    <w:semiHidden/>
    <w:unhideWhenUsed/>
    <w:link w:val="TextodegloboCar"/>
    <w:rsid w:val="445CADD7"/>
    <w:rPr>
      <w:sz w:val="18"/>
      <w:szCs w:val="18"/>
    </w:rPr>
    <w:pPr>
      <w:spacing w:after="0"/>
    </w:pPr>
  </w:style>
  <w:style w:type="character" w:styleId="TextodegloboCar" w:customStyle="true">
    <w:uiPriority w:val="99"/>
    <w:name w:val="Texto de globo Car"/>
    <w:basedOn w:val="Fuentedeprrafopredeter"/>
    <w:semiHidden/>
    <w:link w:val="Textodeglobo"/>
    <w:rsid w:val="445CADD7"/>
    <w:rPr>
      <w:noProof w:val="0"/>
      <w:sz w:val="18"/>
      <w:szCs w:val="18"/>
      <w:lang w:val="es-CL"/>
    </w:rPr>
  </w:style>
  <w:style w:type="paragraph" w:styleId="Revisin">
    <w:name w:val="Revision"/>
    <w:hidden/>
    <w:uiPriority w:val="99"/>
    <w:semiHidden/>
    <w:rsid w:val="00F45E75"/>
    <w:pPr>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Fuentedeprrafopredeter"/>
    <w:uiPriority w:val="1"/>
    <w:rsid w:val="0A23E5CB"/>
  </w:style>
  <w:style w:type="character" w:styleId="eop" w:customStyle="1">
    <w:name w:val="eop"/>
    <w:basedOn w:val="Fuentedeprrafopredeter"/>
    <w:uiPriority w:val="1"/>
    <w:rsid w:val="0A23E5CB"/>
  </w:style>
  <w:style w:type="paragraph" w:styleId="Heading1">
    <w:uiPriority w:val="9"/>
    <w:name w:val="heading 1"/>
    <w:basedOn w:val="Normal"/>
    <w:next w:val="Normal"/>
    <w:link w:val="Heading1Char"/>
    <w:qFormat/>
    <w:rsid w:val="445CADD7"/>
    <w:rPr>
      <w:rFonts w:ascii="Calibri Light" w:hAnsi="Calibri Light" w:eastAsia="等线 Light" w:cs="Times New Roman"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445CADD7"/>
    <w:rPr>
      <w:rFonts w:ascii="Calibri Light" w:hAnsi="Calibri Light" w:eastAsia="等线 Light" w:cs="Times New Roman"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445CADD7"/>
    <w:rPr>
      <w:rFonts w:ascii="Calibri Light" w:hAnsi="Calibri Light" w:eastAsia="等线 Light" w:cs="Times New Roman"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445CADD7"/>
    <w:rPr>
      <w:rFonts w:ascii="Calibri Light" w:hAnsi="Calibri Light" w:eastAsia="等线 Light" w:cs="Times New Roman"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445CADD7"/>
    <w:rPr>
      <w:rFonts w:ascii="Calibri Light" w:hAnsi="Calibri Light" w:eastAsia="等线 Light" w:cs="Times New Roman"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445CADD7"/>
    <w:rPr>
      <w:rFonts w:ascii="Calibri Light" w:hAnsi="Calibri Light" w:eastAsia="等线 Light" w:cs="Times New Roman"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445CADD7"/>
    <w:rPr>
      <w:rFonts w:ascii="Calibri Light" w:hAnsi="Calibri Light" w:eastAsia="等线 Light" w:cs="Times New Roman"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445CADD7"/>
    <w:rPr>
      <w:rFonts w:ascii="Calibri Light" w:hAnsi="Calibri Light" w:eastAsia="等线 Light"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45CADD7"/>
    <w:rPr>
      <w:rFonts w:ascii="Calibri Light" w:hAnsi="Calibri Light" w:eastAsia="等线 Light"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445CADD7"/>
    <w:rPr>
      <w:rFonts w:ascii="Calibri Light" w:hAnsi="Calibri Light" w:eastAsia="等线 Light" w:cs="Times New Roman"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445CADD7"/>
    <w:rPr>
      <w:color w:val="5A5A5A"/>
    </w:rPr>
  </w:style>
  <w:style w:type="paragraph" w:styleId="Quote">
    <w:uiPriority w:val="29"/>
    <w:name w:val="Quote"/>
    <w:basedOn w:val="Normal"/>
    <w:next w:val="Normal"/>
    <w:link w:val="QuoteChar"/>
    <w:qFormat/>
    <w:rsid w:val="445CADD7"/>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45CADD7"/>
    <w:rPr>
      <w:i w:val="1"/>
      <w:iCs w:val="1"/>
      <w:color w:val="4472C4" w:themeColor="accent1" w:themeTint="FF" w:themeShade="FF"/>
    </w:rPr>
    <w:pPr>
      <w:spacing w:before="360" w:after="360"/>
      <w:ind w:left="864" w:right="864"/>
      <w:jc w:val="center"/>
    </w:pPr>
  </w:style>
  <w:style w:type="character" w:styleId="Heading1Char" w:customStyle="true">
    <w:uiPriority w:val="9"/>
    <w:name w:val="Heading 1 Char"/>
    <w:basedOn w:val="Fuentedeprrafopredeter"/>
    <w:link w:val="Heading1"/>
    <w:rsid w:val="445CADD7"/>
    <w:rPr>
      <w:rFonts w:ascii="Calibri Light" w:hAnsi="Calibri Light" w:eastAsia="等线 Light" w:cs="Times New Roman" w:asciiTheme="majorAscii" w:hAnsiTheme="majorAscii" w:eastAsiaTheme="majorEastAsia" w:cstheme="majorBidi"/>
      <w:noProof w:val="0"/>
      <w:color w:val="2F5496" w:themeColor="accent1" w:themeTint="FF" w:themeShade="BF"/>
      <w:sz w:val="32"/>
      <w:szCs w:val="32"/>
      <w:lang w:val="es-CL"/>
    </w:rPr>
  </w:style>
  <w:style w:type="character" w:styleId="Heading2Char" w:customStyle="true">
    <w:uiPriority w:val="9"/>
    <w:name w:val="Heading 2 Char"/>
    <w:basedOn w:val="Fuentedeprrafopredeter"/>
    <w:link w:val="Heading2"/>
    <w:rsid w:val="445CADD7"/>
    <w:rPr>
      <w:rFonts w:ascii="Calibri Light" w:hAnsi="Calibri Light" w:eastAsia="等线 Light" w:cs="Times New Roman" w:asciiTheme="majorAscii" w:hAnsiTheme="majorAscii" w:eastAsiaTheme="majorEastAsia" w:cstheme="majorBidi"/>
      <w:noProof w:val="0"/>
      <w:color w:val="2F5496" w:themeColor="accent1" w:themeTint="FF" w:themeShade="BF"/>
      <w:sz w:val="26"/>
      <w:szCs w:val="26"/>
      <w:lang w:val="es-CL"/>
    </w:rPr>
  </w:style>
  <w:style w:type="character" w:styleId="Heading3Char" w:customStyle="true">
    <w:uiPriority w:val="9"/>
    <w:name w:val="Heading 3 Char"/>
    <w:basedOn w:val="Fuentedeprrafopredeter"/>
    <w:link w:val="Heading3"/>
    <w:rsid w:val="445CADD7"/>
    <w:rPr>
      <w:rFonts w:ascii="Calibri Light" w:hAnsi="Calibri Light" w:eastAsia="等线 Light" w:cs="Times New Roman" w:asciiTheme="majorAscii" w:hAnsiTheme="majorAscii" w:eastAsiaTheme="majorEastAsia" w:cstheme="majorBidi"/>
      <w:noProof w:val="0"/>
      <w:color w:val="1F3763"/>
      <w:sz w:val="24"/>
      <w:szCs w:val="24"/>
      <w:lang w:val="es-CL"/>
    </w:rPr>
  </w:style>
  <w:style w:type="character" w:styleId="Heading4Char" w:customStyle="true">
    <w:uiPriority w:val="9"/>
    <w:name w:val="Heading 4 Char"/>
    <w:basedOn w:val="Fuentedeprrafopredeter"/>
    <w:link w:val="Heading4"/>
    <w:rsid w:val="445CADD7"/>
    <w:rPr>
      <w:rFonts w:ascii="Calibri Light" w:hAnsi="Calibri Light" w:eastAsia="等线 Light" w:cs="Times New Roman" w:asciiTheme="majorAscii" w:hAnsiTheme="majorAscii" w:eastAsiaTheme="majorEastAsia" w:cstheme="majorBidi"/>
      <w:i w:val="1"/>
      <w:iCs w:val="1"/>
      <w:noProof w:val="0"/>
      <w:color w:val="2F5496" w:themeColor="accent1" w:themeTint="FF" w:themeShade="BF"/>
      <w:lang w:val="es-CL"/>
    </w:rPr>
  </w:style>
  <w:style w:type="character" w:styleId="Heading5Char" w:customStyle="true">
    <w:uiPriority w:val="9"/>
    <w:name w:val="Heading 5 Char"/>
    <w:basedOn w:val="Fuentedeprrafopredeter"/>
    <w:link w:val="Heading5"/>
    <w:rsid w:val="445CADD7"/>
    <w:rPr>
      <w:rFonts w:ascii="Calibri Light" w:hAnsi="Calibri Light" w:eastAsia="等线 Light" w:cs="Times New Roman" w:asciiTheme="majorAscii" w:hAnsiTheme="majorAscii" w:eastAsiaTheme="majorEastAsia" w:cstheme="majorBidi"/>
      <w:noProof w:val="0"/>
      <w:color w:val="2F5496" w:themeColor="accent1" w:themeTint="FF" w:themeShade="BF"/>
      <w:lang w:val="es-CL"/>
    </w:rPr>
  </w:style>
  <w:style w:type="character" w:styleId="Heading6Char" w:customStyle="true">
    <w:uiPriority w:val="9"/>
    <w:name w:val="Heading 6 Char"/>
    <w:basedOn w:val="Fuentedeprrafopredeter"/>
    <w:link w:val="Heading6"/>
    <w:rsid w:val="445CADD7"/>
    <w:rPr>
      <w:rFonts w:ascii="Calibri Light" w:hAnsi="Calibri Light" w:eastAsia="等线 Light" w:cs="Times New Roman" w:asciiTheme="majorAscii" w:hAnsiTheme="majorAscii" w:eastAsiaTheme="majorEastAsia" w:cstheme="majorBidi"/>
      <w:noProof w:val="0"/>
      <w:color w:val="1F3763"/>
      <w:lang w:val="es-CL"/>
    </w:rPr>
  </w:style>
  <w:style w:type="character" w:styleId="Heading7Char" w:customStyle="true">
    <w:uiPriority w:val="9"/>
    <w:name w:val="Heading 7 Char"/>
    <w:basedOn w:val="Fuentedeprrafopredeter"/>
    <w:link w:val="Heading7"/>
    <w:rsid w:val="445CADD7"/>
    <w:rPr>
      <w:rFonts w:ascii="Calibri Light" w:hAnsi="Calibri Light" w:eastAsia="等线 Light" w:cs="Times New Roman" w:asciiTheme="majorAscii" w:hAnsiTheme="majorAscii" w:eastAsiaTheme="majorEastAsia" w:cstheme="majorBidi"/>
      <w:i w:val="1"/>
      <w:iCs w:val="1"/>
      <w:noProof w:val="0"/>
      <w:color w:val="1F3763"/>
      <w:lang w:val="es-CL"/>
    </w:rPr>
  </w:style>
  <w:style w:type="character" w:styleId="Heading8Char" w:customStyle="true">
    <w:uiPriority w:val="9"/>
    <w:name w:val="Heading 8 Char"/>
    <w:basedOn w:val="Fuentedeprrafopredeter"/>
    <w:link w:val="Heading8"/>
    <w:rsid w:val="445CADD7"/>
    <w:rPr>
      <w:rFonts w:ascii="Calibri Light" w:hAnsi="Calibri Light" w:eastAsia="等线 Light" w:cs="Times New Roman" w:asciiTheme="majorAscii" w:hAnsiTheme="majorAscii" w:eastAsiaTheme="majorEastAsia" w:cstheme="majorBidi"/>
      <w:noProof w:val="0"/>
      <w:color w:val="272727"/>
      <w:sz w:val="21"/>
      <w:szCs w:val="21"/>
      <w:lang w:val="es-CL"/>
    </w:rPr>
  </w:style>
  <w:style w:type="character" w:styleId="Heading9Char" w:customStyle="true">
    <w:uiPriority w:val="9"/>
    <w:name w:val="Heading 9 Char"/>
    <w:basedOn w:val="Fuentedeprrafopredeter"/>
    <w:link w:val="Heading9"/>
    <w:rsid w:val="445CADD7"/>
    <w:rPr>
      <w:rFonts w:ascii="Calibri Light" w:hAnsi="Calibri Light" w:eastAsia="等线 Light" w:cs="Times New Roman" w:asciiTheme="majorAscii" w:hAnsiTheme="majorAscii" w:eastAsiaTheme="majorEastAsia" w:cstheme="majorBidi"/>
      <w:i w:val="1"/>
      <w:iCs w:val="1"/>
      <w:noProof w:val="0"/>
      <w:color w:val="272727"/>
      <w:sz w:val="21"/>
      <w:szCs w:val="21"/>
      <w:lang w:val="es-CL"/>
    </w:rPr>
  </w:style>
  <w:style w:type="character" w:styleId="TitleChar" w:customStyle="true">
    <w:uiPriority w:val="10"/>
    <w:name w:val="Title Char"/>
    <w:basedOn w:val="Fuentedeprrafopredeter"/>
    <w:link w:val="Title"/>
    <w:rsid w:val="445CADD7"/>
    <w:rPr>
      <w:rFonts w:ascii="Calibri Light" w:hAnsi="Calibri Light" w:eastAsia="等线 Light" w:cs="Times New Roman" w:asciiTheme="majorAscii" w:hAnsiTheme="majorAscii" w:eastAsiaTheme="majorEastAsia" w:cstheme="majorBidi"/>
      <w:noProof w:val="0"/>
      <w:sz w:val="56"/>
      <w:szCs w:val="56"/>
      <w:lang w:val="es-CL"/>
    </w:rPr>
  </w:style>
  <w:style w:type="character" w:styleId="SubtitleChar" w:customStyle="true">
    <w:uiPriority w:val="11"/>
    <w:name w:val="Subtitle Char"/>
    <w:basedOn w:val="Fuentedeprrafopredeter"/>
    <w:link w:val="Subtitle"/>
    <w:rsid w:val="445CADD7"/>
    <w:rPr>
      <w:noProof w:val="0"/>
      <w:color w:val="5A5A5A"/>
      <w:lang w:val="es-CL"/>
    </w:rPr>
  </w:style>
  <w:style w:type="character" w:styleId="QuoteChar" w:customStyle="true">
    <w:uiPriority w:val="29"/>
    <w:name w:val="Quote Char"/>
    <w:basedOn w:val="Fuentedeprrafopredeter"/>
    <w:link w:val="Quote"/>
    <w:rsid w:val="445CADD7"/>
    <w:rPr>
      <w:i w:val="1"/>
      <w:iCs w:val="1"/>
      <w:noProof w:val="0"/>
      <w:color w:val="404040" w:themeColor="text1" w:themeTint="BF" w:themeShade="FF"/>
      <w:lang w:val="es-CL"/>
    </w:rPr>
  </w:style>
  <w:style w:type="character" w:styleId="IntenseQuoteChar" w:customStyle="true">
    <w:uiPriority w:val="30"/>
    <w:name w:val="Intense Quote Char"/>
    <w:basedOn w:val="Fuentedeprrafopredeter"/>
    <w:link w:val="IntenseQuote"/>
    <w:rsid w:val="445CADD7"/>
    <w:rPr>
      <w:i w:val="1"/>
      <w:iCs w:val="1"/>
      <w:noProof w:val="0"/>
      <w:color w:val="4472C4" w:themeColor="accent1" w:themeTint="FF" w:themeShade="FF"/>
      <w:lang w:val="es-CL"/>
    </w:rPr>
  </w:style>
  <w:style w:type="paragraph" w:styleId="TOC1">
    <w:uiPriority w:val="39"/>
    <w:name w:val="toc 1"/>
    <w:basedOn w:val="Normal"/>
    <w:next w:val="Normal"/>
    <w:unhideWhenUsed/>
    <w:rsid w:val="445CADD7"/>
    <w:pPr>
      <w:spacing w:after="100"/>
    </w:pPr>
  </w:style>
  <w:style w:type="paragraph" w:styleId="TOC2">
    <w:uiPriority w:val="39"/>
    <w:name w:val="toc 2"/>
    <w:basedOn w:val="Normal"/>
    <w:next w:val="Normal"/>
    <w:unhideWhenUsed/>
    <w:rsid w:val="445CADD7"/>
    <w:pPr>
      <w:spacing w:after="100"/>
      <w:ind w:left="220"/>
    </w:pPr>
  </w:style>
  <w:style w:type="paragraph" w:styleId="TOC3">
    <w:uiPriority w:val="39"/>
    <w:name w:val="toc 3"/>
    <w:basedOn w:val="Normal"/>
    <w:next w:val="Normal"/>
    <w:unhideWhenUsed/>
    <w:rsid w:val="445CADD7"/>
    <w:pPr>
      <w:spacing w:after="100"/>
      <w:ind w:left="440"/>
    </w:pPr>
  </w:style>
  <w:style w:type="paragraph" w:styleId="TOC4">
    <w:uiPriority w:val="39"/>
    <w:name w:val="toc 4"/>
    <w:basedOn w:val="Normal"/>
    <w:next w:val="Normal"/>
    <w:unhideWhenUsed/>
    <w:rsid w:val="445CADD7"/>
    <w:pPr>
      <w:spacing w:after="100"/>
      <w:ind w:left="660"/>
    </w:pPr>
  </w:style>
  <w:style w:type="paragraph" w:styleId="TOC5">
    <w:uiPriority w:val="39"/>
    <w:name w:val="toc 5"/>
    <w:basedOn w:val="Normal"/>
    <w:next w:val="Normal"/>
    <w:unhideWhenUsed/>
    <w:rsid w:val="445CADD7"/>
    <w:pPr>
      <w:spacing w:after="100"/>
      <w:ind w:left="880"/>
    </w:pPr>
  </w:style>
  <w:style w:type="paragraph" w:styleId="TOC6">
    <w:uiPriority w:val="39"/>
    <w:name w:val="toc 6"/>
    <w:basedOn w:val="Normal"/>
    <w:next w:val="Normal"/>
    <w:unhideWhenUsed/>
    <w:rsid w:val="445CADD7"/>
    <w:pPr>
      <w:spacing w:after="100"/>
      <w:ind w:left="1100"/>
    </w:pPr>
  </w:style>
  <w:style w:type="paragraph" w:styleId="TOC7">
    <w:uiPriority w:val="39"/>
    <w:name w:val="toc 7"/>
    <w:basedOn w:val="Normal"/>
    <w:next w:val="Normal"/>
    <w:unhideWhenUsed/>
    <w:rsid w:val="445CADD7"/>
    <w:pPr>
      <w:spacing w:after="100"/>
      <w:ind w:left="1320"/>
    </w:pPr>
  </w:style>
  <w:style w:type="paragraph" w:styleId="TOC8">
    <w:uiPriority w:val="39"/>
    <w:name w:val="toc 8"/>
    <w:basedOn w:val="Normal"/>
    <w:next w:val="Normal"/>
    <w:unhideWhenUsed/>
    <w:rsid w:val="445CADD7"/>
    <w:pPr>
      <w:spacing w:after="100"/>
      <w:ind w:left="1540"/>
    </w:pPr>
  </w:style>
  <w:style w:type="paragraph" w:styleId="TOC9">
    <w:uiPriority w:val="39"/>
    <w:name w:val="toc 9"/>
    <w:basedOn w:val="Normal"/>
    <w:next w:val="Normal"/>
    <w:unhideWhenUsed/>
    <w:rsid w:val="445CADD7"/>
    <w:pPr>
      <w:spacing w:after="100"/>
      <w:ind w:left="1760"/>
    </w:pPr>
  </w:style>
  <w:style w:type="paragraph" w:styleId="EndnoteText">
    <w:uiPriority w:val="99"/>
    <w:name w:val="endnote text"/>
    <w:basedOn w:val="Normal"/>
    <w:semiHidden/>
    <w:unhideWhenUsed/>
    <w:link w:val="EndnoteTextChar"/>
    <w:rsid w:val="445CADD7"/>
    <w:rPr>
      <w:sz w:val="20"/>
      <w:szCs w:val="20"/>
    </w:rPr>
    <w:pPr>
      <w:spacing w:after="0"/>
    </w:pPr>
  </w:style>
  <w:style w:type="character" w:styleId="EndnoteTextChar" w:customStyle="true">
    <w:uiPriority w:val="99"/>
    <w:name w:val="Endnote Text Char"/>
    <w:basedOn w:val="Fuentedeprrafopredeter"/>
    <w:semiHidden/>
    <w:link w:val="EndnoteText"/>
    <w:rsid w:val="445CADD7"/>
    <w:rPr>
      <w:noProof w:val="0"/>
      <w:sz w:val="20"/>
      <w:szCs w:val="20"/>
      <w:lang w:val="es-CL"/>
    </w:rPr>
  </w:style>
  <w:style w:type="paragraph" w:styleId="FootnoteText">
    <w:uiPriority w:val="99"/>
    <w:name w:val="footnote text"/>
    <w:basedOn w:val="Normal"/>
    <w:semiHidden/>
    <w:unhideWhenUsed/>
    <w:link w:val="FootnoteTextChar"/>
    <w:rsid w:val="445CADD7"/>
    <w:rPr>
      <w:sz w:val="20"/>
      <w:szCs w:val="20"/>
    </w:rPr>
    <w:pPr>
      <w:spacing w:after="0"/>
    </w:pPr>
  </w:style>
  <w:style w:type="character" w:styleId="FootnoteTextChar" w:customStyle="true">
    <w:uiPriority w:val="99"/>
    <w:name w:val="Footnote Text Char"/>
    <w:basedOn w:val="Fuentedeprrafopredeter"/>
    <w:semiHidden/>
    <w:link w:val="FootnoteText"/>
    <w:rsid w:val="445CADD7"/>
    <w:rPr>
      <w:noProof w:val="0"/>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08562">
      <w:bodyDiv w:val="1"/>
      <w:marLeft w:val="0"/>
      <w:marRight w:val="0"/>
      <w:marTop w:val="0"/>
      <w:marBottom w:val="0"/>
      <w:divBdr>
        <w:top w:val="none" w:sz="0" w:space="0" w:color="auto"/>
        <w:left w:val="none" w:sz="0" w:space="0" w:color="auto"/>
        <w:bottom w:val="none" w:sz="0" w:space="0" w:color="auto"/>
        <w:right w:val="none" w:sz="0" w:space="0" w:color="auto"/>
      </w:divBdr>
    </w:div>
    <w:div w:id="2091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xml" Id="Rcf2ea255150449bb" /><Relationship Type="http://schemas.openxmlformats.org/officeDocument/2006/relationships/hyperlink" Target="https://urldefense.com/v3/__https:/consumer.HUAWEI.com__;!!BupLon6U!sDUgY2hshPavgUNoC24eb3lgXMh_mz1IzgC6UhAbShQDS3zIdxdJ38CvgDrvnqF-FYkbpDUC1Aw8N56TWtZQXqAuswf77mcgiA$" TargetMode="External" Id="R0496e8f02079499c" /><Relationship Type="http://schemas.openxmlformats.org/officeDocument/2006/relationships/hyperlink" Target="https://urldefense.com/v3/__https:/facebook.com/huaweimobile__;!!BupLon6U!sDUgY2hshPavgUNoC24eb3lgXMh_mz1IzgC6UhAbShQDS3zIdxdJ38CvgDrvnqF-FYkbpDUC1Aw8N56TWtZQXqAusweE2D7b2w$" TargetMode="External" Id="R5636461d16bf4b70" /><Relationship Type="http://schemas.openxmlformats.org/officeDocument/2006/relationships/hyperlink" Target="https://urldefense.com/v3/__https:/twitter.com/huaweimobile__;!!BupLon6U!sDUgY2hshPavgUNoC24eb3lgXMh_mz1IzgC6UhAbShQDS3zIdxdJ38CvgDrvnqF-FYkbpDUC1Aw8N56TWtZQXqAuswebXye91g$" TargetMode="External" Id="Rc0b3c90af6d7449e" /><Relationship Type="http://schemas.openxmlformats.org/officeDocument/2006/relationships/hyperlink" Target="https://urldefense.com/v3/__https:/youtube.com/huaweimobile__;!!BupLon6U!sDUgY2hshPavgUNoC24eb3lgXMh_mz1IzgC6UhAbShQDS3zIdxdJ38CvgDrvnqF-FYkbpDUC1Aw8N56TWtZQXqAuswfILsyxRg$" TargetMode="External" Id="R4d3bae0f97554b94" /><Relationship Type="http://schemas.openxmlformats.org/officeDocument/2006/relationships/hyperlink" Target="https://urldefense.com/v3/__https:/instagram.com/huaweimobile__;!!BupLon6U!sDUgY2hshPavgUNoC24eb3lgXMh_mz1IzgC6UhAbShQDS3zIdxdJ38CvgDrvnqF-FYkbpDUC1Aw8N56TWtZQXqAuswdX48ARIg$" TargetMode="External" Id="Rddb3a40d0b2241eb" /><Relationship Type="http://schemas.openxmlformats.org/officeDocument/2006/relationships/hyperlink" Target="mailto:elina.ambriz@another.co" TargetMode="External" Id="Rce1d8b12b7b24a5c" /><Relationship Type="http://schemas.openxmlformats.org/officeDocument/2006/relationships/hyperlink" Target="mailto:tamara.marambio@another.co" TargetMode="External" Id="R1e778ea30b054681" /><Relationship Type="http://schemas.openxmlformats.org/officeDocument/2006/relationships/image" Target="/media/image2.png" Id="Rdf5e4439fd8d4258" /><Relationship Type="http://schemas.openxmlformats.org/officeDocument/2006/relationships/hyperlink" Target="https://consumer.huawei.com/cl/offer/smartphones/pura-70-pro-buy/" TargetMode="External" Id="Rde13ea0b0b554c16" /><Relationship Type="http://schemas.openxmlformats.org/officeDocument/2006/relationships/hyperlink" Target="https://consumer.huawei.com/cl/offer/smartphones/pura-70-pro-buy/" TargetMode="External" Id="Re0bedfb89d6e458c" /><Relationship Type="http://schemas.openxmlformats.org/officeDocument/2006/relationships/hyperlink" Target="https://consumer.huawei.com/cl/offer/smartphones/pura-70-pro-buy/" TargetMode="External" Id="R8ac52e513562431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SharedWithUsers xmlns="dab2131c-5b7e-43b0-aaab-73e748aec75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1D91-FCB8-4F4F-838C-F2DD92983107}">
  <ds:schemaRefs>
    <ds:schemaRef ds:uri="http://schemas.openxmlformats.org/officeDocument/2006/bibliography"/>
  </ds:schemaRefs>
</ds:datastoreItem>
</file>

<file path=customXml/itemProps2.xml><?xml version="1.0" encoding="utf-8"?>
<ds:datastoreItem xmlns:ds="http://schemas.openxmlformats.org/officeDocument/2006/customXml" ds:itemID="{DCB97C67-D307-43D0-A2E6-B8E5EF801A0C}">
  <ds:schemaRefs>
    <ds:schemaRef ds:uri="http://schemas.microsoft.com/sharepoint/v3/contenttype/forms"/>
  </ds:schemaRefs>
</ds:datastoreItem>
</file>

<file path=customXml/itemProps3.xml><?xml version="1.0" encoding="utf-8"?>
<ds:datastoreItem xmlns:ds="http://schemas.openxmlformats.org/officeDocument/2006/customXml" ds:itemID="{658A28C9-3A7E-41AA-A7F0-108F961DDD87}">
  <ds:schemaRefs>
    <ds:schemaRef ds:uri="http://schemas.microsoft.com/office/2006/metadata/properties"/>
    <ds:schemaRef ds:uri="http://schemas.microsoft.com/office/infopath/2007/PartnerControls"/>
    <ds:schemaRef ds:uri="b4bfcafc-7f34-4269-a062-29aff6404e48"/>
    <ds:schemaRef ds:uri="dab2131c-5b7e-43b0-aaab-73e748aec75a"/>
  </ds:schemaRefs>
</ds:datastoreItem>
</file>

<file path=customXml/itemProps4.xml><?xml version="1.0" encoding="utf-8"?>
<ds:datastoreItem xmlns:ds="http://schemas.openxmlformats.org/officeDocument/2006/customXml" ds:itemID="{A7EB8013-C7C0-481E-9798-5D4006E051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Tan</dc:creator>
  <keywords/>
  <dc:description/>
  <lastModifiedBy>Tamara Elizabeth Marambio García</lastModifiedBy>
  <revision>22</revision>
  <dcterms:created xsi:type="dcterms:W3CDTF">2024-03-26T16:08:00.0000000Z</dcterms:created>
  <dcterms:modified xsi:type="dcterms:W3CDTF">2024-05-24T14:21:05.9653401Z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(3)1CTtcu4LtiRoh0bLqsJhf04rYP3RPP6tXFnsOLAwy1kzl7snpNdTc8fnISU22sFUxHpbsvZf
TZN8VKCBZ2fwwxtMi+8udktiE8x1H27jf+eP3JEAuRPDPEcaZG0NL6OpFrrtORHizkykmJPf
bDlpXzllO2V4+wTFutZpaU6kB50/KczSLkk8VfA2P01G++SEB5XinI4/blrzIBvlLnBA8ta1
8Iqz5BKGTn5w65EC2i</vt:lpwstr>
  </property>
  <property fmtid="{D5CDD505-2E9C-101B-9397-08002B2CF9AE}" pid="3" name="_2015_ms_pID_7253431">
    <vt:lpwstr>xYwicViLV635mN+Tez23xx8r8pkmDfJGm7XYvzadnV40uDEdF7rUQb
JgBmjSY6HVo36qei5cuwBjiotuT2GzZDwdr/u3FInm0NOm9hyn+ZMLfbl4eDwwOGSJpHDlEo
qggVqkVVamPxIGtrsaG1P3Ekf1V1Q+TlWgUW1psdiv870nzK0n7LVmnf795v9ERNIZFPappk
o3iUZvuDRxZiOOMziVBovW2/CNliyheB0Y4z</vt:lpwstr>
  </property>
  <property fmtid="{D5CDD505-2E9C-101B-9397-08002B2CF9AE}" pid="4" name="_2015_ms_pID_7253432">
    <vt:lpwstr>SUMqccQOfslGlz4PZIE0lgc=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1710251873</vt:lpwstr>
  </property>
  <property fmtid="{D5CDD505-2E9C-101B-9397-08002B2CF9AE}" pid="9" name="ContentTypeId">
    <vt:lpwstr>0x0101008FA0F4307214684B8C79C38C81A8BC4A</vt:lpwstr>
  </property>
  <property fmtid="{D5CDD505-2E9C-101B-9397-08002B2CF9AE}" pid="10" name="MediaServiceImageTags">
    <vt:lpwstr/>
  </property>
  <property fmtid="{D5CDD505-2E9C-101B-9397-08002B2CF9AE}" pid="11" name="GrammarlyDocumentId">
    <vt:lpwstr>3c8c42f99ccb2e3402814f264ce5d5294328a2da4c6659e0428f10fc4033b801</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{"FileActivityType":"9","FileActivityTimeStamp":"2024-05-06T18:56:00.137Z","FileActivityUsersOnPage":[{"DisplayName":"Andreas  Holck","Id":"andreas.holck@another.co"},{"DisplayName":"Catalina Nattero","Id":"catalina.nattero@another.co"}],"FileActivityNavigationId":null}</vt:lpwstr>
  </property>
  <property fmtid="{D5CDD505-2E9C-101B-9397-08002B2CF9AE}" pid="17" name="TriggerFlowInfo">
    <vt:lpwstr/>
  </property>
  <property fmtid="{D5CDD505-2E9C-101B-9397-08002B2CF9AE}" pid="18" name="Order">
    <vt:r8>3594800</vt:r8>
  </property>
</Properties>
</file>